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ROUSSEAU</w:t>
            </w:r>
          </w:p>
        </w:tc>
        <w:tc>
          <w:tcPr>
            <w:tcW w:type="dxa" w:w="3591"/>
          </w:tcPr>
          <w:p>
            <w:r>
              <w:t>Marius</w:t>
            </w:r>
          </w:p>
        </w:tc>
        <w:tc>
          <w:tcPr>
            <w:tcW w:type="dxa" w:w="3591"/>
          </w:tcPr>
          <w:p/>
        </w:tc>
      </w:tr>
    </w:tbl>
    <w:p>
      <w:pPr>
        <w:pStyle w:val="Titre1"/>
      </w:pPr>
      <w:r>
        <w:t>Informations générales</w:t>
      </w:r>
    </w:p>
    <w:p>
      <w:r>
        <w:t xml:space="preserve">Motivations pour changer de poste :  ingénieur d'études chez Segula et travaille pour POMA (rédaction technique), veut voir autre chose </w:t>
      </w:r>
    </w:p>
    <w:p>
      <w:r>
        <w:t>Disponibilité : 3 mois</w:t>
      </w:r>
    </w:p>
    <w:p>
      <w:r>
        <w:t xml:space="preserve">Mobilité : Zone Lyon,Zone Savoie     Agence : Lyon </w:t>
      </w:r>
    </w:p>
    <w:p>
      <w:r>
        <w:t>Statut actuel : Salarié</w:t>
      </w:r>
    </w:p>
    <w:p>
      <w:r>
        <w:t>Prétentions salariales : 40000€ - 45000€</w:t>
      </w:r>
    </w:p>
    <w:p>
      <w:r>
        <w:t xml:space="preserve">Nationalité : France     Permis de travail : </w:t>
      </w:r>
    </w:p>
    <w:p>
      <w:r>
        <w:t>Permis de conduire : Oui     Véhicule : Oui</w:t>
      </w:r>
    </w:p>
    <w:p>
      <w:pPr>
        <w:pStyle w:val="Titre1"/>
      </w:pPr>
      <w:r>
        <w:t>Recherche d'emploi</w:t>
      </w:r>
    </w:p>
    <w:p>
      <w:r>
        <w:t>Recherche  : Active</w:t>
      </w:r>
    </w:p>
    <w:p>
      <w:r>
        <w:t>Avancement de la recherche : Commence à regarder</w:t>
      </w:r>
    </w:p>
    <w:p>
      <w:r>
        <w:t xml:space="preserve">Postes recherchés : Elargir ses compétences, veut rester dans le technique, lui manque des échanges et relations humaines sur son poste actuel ( rédaction technique) et un peu plus de gestion de projets </w:t>
      </w:r>
    </w:p>
    <w:p>
      <w:r>
        <w:t>Secteurs d'activités souhaités : Ouvert, ok transport par cable</w:t>
      </w:r>
    </w:p>
    <w:p>
      <w:pPr>
        <w:pStyle w:val="Titre1"/>
      </w:pPr>
      <w:r>
        <w:t>Compétences Linguistiques</w:t>
      </w:r>
    </w:p>
    <w:p>
      <w:r>
        <w:t>Langue 1 : Anglais     Niveau : intermédiaire</w:t>
      </w:r>
    </w:p>
    <w:p>
      <w:r>
        <w:t xml:space="preserve">Langue 2 :      Niveau : </w:t>
      </w:r>
    </w:p>
    <w:p>
      <w:r>
        <w:t>Commentaires : B2 validé avec son diplome, n'a jamais travaillé en anglais mais pas peur au contraitre aimerait utilisé son niveau d'anglais , des bonnes bases</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LFA &gt;&gt; EC en visio </w:t>
        <w:br/>
        <w:br/>
        <w:t>Bac S option sciences de l'ingénieur &gt;&gt; a tjrs aimé côté technique des objets et systèmes</w:t>
        <w:br/>
        <w:t>DUT génie industrielle et maintenance</w:t>
        <w:br/>
        <w:t>Passion pour l'auto &gt;&gt; diplome ingé spé sur l'après vente dans l'automobile</w:t>
        <w:br/>
        <w:br/>
        <w:t xml:space="preserve">Stage de DUT dans entreprise de fabrication de fenêtres durant 4 mois au service maintenance de l'usine en collaboration avec techniciens sur le terrain pour mettre et developper leur système de GMAO. Assez intéressant comme expérience mais envie de se recentrer vers l'automobile ensuite par passion. </w:t>
        <w:br/>
        <w:br/>
        <w:t xml:space="preserve">3 ans alternance chez Stellantis : a pu travailler au front office (dépot des VL en réparation) &gt;&gt; mettre à jour en fonction des standards des fournisseurs les différents process, a travaillé un peu dans l'atelier, a mis a jour les process en atelier via du 5S pour améliorer ergonomie de travail. A vu différentes concessions. Un peu de gestion de projet : tout répertorié et définir des emplacements et manières de travailler, a pu organiser le projet, définir un planning et collaborer avec techniciens. </w:t>
        <w:br/>
        <w:br/>
        <w:t xml:space="preserve">Stage de fin d'études : analyses avis clients pour axer les axes d'amélioration (Autosphere) en Belgique durant 6 semaine (en français). </w:t>
        <w:br/>
        <w:br/>
        <w:t xml:space="preserve">Sortie des études : pas envie d'évoluer dans milieu automobile finalement, a trouvé mission rédaction technique pour POMA en prestation. 1 an qu'il est sur cette mission : rédige documentation pour l'ensemble de ce que fait POMA (installation, mise en place, maintenance, pièces détachées, réparations), c'est assez varié et technique avec de l'hydrolique et de l'électrique + mécanique. Pense avoir fait le tour, envie de voir autre chose, pas expert dans le domaine mais pense avoir cerné les enjeux. Gagner en interaction au quotidien. </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Leviers de motivation : Projet/Poste,Ressenti Entretien</w:t>
      </w:r>
    </w:p>
    <w:p>
      <w:pPr>
        <w:pStyle w:val="Titre1"/>
      </w:pPr>
      <w:r>
        <w:t>Mots Clés Boond</w:t>
      </w:r>
    </w:p>
    <w:p>
      <w:r>
        <w:t>Secteurs d'activités : Automobile,Machines Spéciales &amp; Ensembliers,Métallurgie/sidérurgie</w:t>
      </w:r>
    </w:p>
    <w:p>
      <w:r>
        <w:t>Métier(s) : Rédaction technique</w:t>
        <w:br/>
        <w:t>Amélioration continue</w:t>
        <w:br/>
        <w:t>Maintenance industrielle</w:t>
      </w:r>
    </w:p>
    <w:p>
      <w:r>
        <w:t>Logiciel(s) / Outil(s) : /</w:t>
      </w:r>
    </w:p>
    <w:p>
      <w:r>
        <w:t>Entreprise(s) : Stellantis, POMA</w:t>
      </w:r>
    </w:p>
    <w:p>
      <w:r>
        <w:t>Domaines : Conception mécanique</w:t>
      </w:r>
    </w:p>
    <w:p>
      <w:r>
        <w:t>Commentaires suite à l'entretien : Bon profil, expérience essentiellement en rédaction technique, présente bien, sait se présenter, motiver, bon savoir être</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