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ROSE</w:t>
            </w:r>
          </w:p>
        </w:tc>
        <w:tc>
          <w:tcPr>
            <w:tcW w:type="dxa" w:w="3591"/>
          </w:tcPr>
          <w:p>
            <w:r>
              <w:t>Enzo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Immersion pro chez K2 technologie (jusqu'au 15/02) avec France travail avec normalement promesse d'embauche (99% de chance) : atelier, montage, missions diversifiées, déménage été 2026 pour retourner sur Lyon</w:t>
      </w:r>
    </w:p>
    <w:p>
      <w:r>
        <w:t>Disponibilité : 3 mois</w:t>
      </w:r>
    </w:p>
    <w:p>
      <w:r>
        <w:t xml:space="preserve">Mobilité : Zone Lyon,Zone Savoie     Agence : Lyon </w:t>
      </w:r>
    </w:p>
    <w:p>
      <w:r>
        <w:t>Statut actuel : Salarié</w:t>
      </w:r>
    </w:p>
    <w:p>
      <w:r>
        <w:t>Prétentions salariales : 25000€ - 26000€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99% de signer promesse d'embauche ou CDI directement dans sa société actuelle </w:t>
      </w:r>
    </w:p>
    <w:p>
      <w:r>
        <w:t xml:space="preserve">Postes recherchés : Dessinateur sur Solidworks (depuis 7 ans dessus, a fait un peu d'Autocad et de Catia) </w:t>
      </w:r>
    </w:p>
    <w:p>
      <w:r>
        <w:t xml:space="preserve">Secteurs d'activités souhaités : pas de préférence 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Se dit "très nul"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STI2D &amp;gt;&amp;gt; a découvert la conception à cette occasion (voulait devenir gendarme à l'origine)</w:t>
        <w:br/>
        <w:br/>
        <w:br/>
        <w:t xml:space="preserve">BTS Conception sur Solidworks </w:t>
        <w:br/>
        <w:br/>
        <w:br/>
        <w:t xml:space="preserve">Est parti en licence conception mais pas obtenue (découvert de Catia V5, Autocad) &amp;gt;&amp;gt; formation plus poussée en simulation et calculs </w:t>
        <w:br/>
        <w:br/>
        <w:br/>
        <w:t xml:space="preserve">Stage BTS chez PO &amp;gt;&amp;gt; en BE interne à Ste Julie &amp;gt;&amp;gt; petit projet interne, reconception d'un outil qui teste la résistance de colle &amp;gt;&amp;gt; jusqu'au prototypage mais pas usinage car fin de stage avant </w:t>
        <w:br/>
        <w:br/>
        <w:br/>
        <w:t xml:space="preserve">Stage en licence &amp;gt;&amp;gt; conception totale d'une chaine de cuves (partie étuve), couvercle motorisé, système de chaufferie soufflante, projet très intéressant et complet </w:t>
        <w:br/>
        <w:br/>
        <w:br/>
        <w:t xml:space="preserve">Segula Technologie (consulting) &amp;gt;&amp;gt; 1 seul client pour GE à Aix Les Bains, en bureau interne : dizaine d'outillages à réaliser ou améliorer pour les adapter à leurs nouveaux transformateurs, modification d'une table de montage (transcription des cotes, adaptation de la table pour qu'elle soit réglable en hauteur), mission de 8 mois  jusqu'à octobre 2023. puis intercontrat jusqu'à novembre 2024. </w:t>
        <w:br/>
        <w:br/>
        <w:br/>
        <w:t>France Travail &amp;gt;&amp;gt; Immersion dans société de conception sur Challes Les Eaux (entreprise qui lui a proposé) : doit faire de la CAO, gestion atelier, montage et stock des pièces, nomenclatures (lien avec service ADV pour les commandes) &amp;gt;&amp;gt; embauche chez eux en CDI puis départ sur Lyon été 2026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Ensembliers,Métallurgie/sidérurgie</w:t>
      </w:r>
    </w:p>
    <w:p>
      <w:r>
        <w:t>Métier(s) : /</w:t>
      </w:r>
    </w:p>
    <w:p>
      <w:r>
        <w:t>Logiciel(s) / Outil(s) : Solidworks</w:t>
      </w:r>
    </w:p>
    <w:p>
      <w:r>
        <w:t>Entreprise(s) : PO, GE</w:t>
      </w:r>
    </w:p>
    <w:p>
      <w:r>
        <w:t>Domaines : Conception mécanique</w:t>
      </w:r>
    </w:p>
    <w:p>
      <w:r>
        <w:t>Commentaires suite à l'entretien : Bon profil dessinateur projeteur, pas dispo avant été 2026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