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ROSAIRE</w:t>
            </w:r>
          </w:p>
        </w:tc>
        <w:tc>
          <w:tcPr>
            <w:tcW w:type="dxa" w:w="3591"/>
          </w:tcPr>
          <w:p>
            <w:r>
              <w:t>Fabrice</w:t>
            </w:r>
          </w:p>
        </w:tc>
        <w:tc>
          <w:tcPr>
            <w:tcW w:type="dxa" w:w="3591"/>
          </w:tcPr>
          <w:p/>
        </w:tc>
      </w:tr>
    </w:tbl>
    <w:p>
      <w:pPr>
        <w:pStyle w:val="Titre1"/>
      </w:pPr>
      <w:r>
        <w:t>Informations générales</w:t>
      </w:r>
    </w:p>
    <w:p>
      <w:r>
        <w:t>Motivations pour changer de poste : N'arrive pas à se projeter chez prime engineering : recherche une agence et travailler sur projets en interne principalement en agence, pas forcément chez le client, aimerait pouvoir se positionner et travailler avec une équipe, développer des projets sur la continuité (soit du recrutement soit comme au  lab lille)</w:t>
      </w:r>
    </w:p>
    <w:p>
      <w:r>
        <w:t>Disponibilité : Immédiate</w:t>
      </w:r>
    </w:p>
    <w:p>
      <w:r>
        <w:t xml:space="preserve">Mobilité : France,Corse     Agence : Lyon </w:t>
      </w:r>
    </w:p>
    <w:p>
      <w:r>
        <w:t>Statut actuel : Salarié</w:t>
      </w:r>
    </w:p>
    <w:p>
      <w:r>
        <w:t>Prétentions salariales : 40000€ - 45000€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entretiens passés, attente retour cabinet de conseils et direct // 2 société implantés sur Pierrelatte qui l'intéressent de par la proximité de l'entreprise par rapport au domicile </w:t>
      </w:r>
    </w:p>
    <w:p>
      <w:r>
        <w:t>Postes recherchés : dessinateur projeteur mécanique</w:t>
      </w:r>
    </w:p>
    <w:p>
      <w:r>
        <w:t xml:space="preserve">Secteurs d'activités souhaités : Ouverts : aérospatiale, aéronautique, chimie pétrochimie, énergie, et ouverts aux autres </w:t>
      </w:r>
    </w:p>
    <w:p>
      <w:pPr>
        <w:pStyle w:val="Titre1"/>
      </w:pPr>
      <w:r>
        <w:t>Compétences Linguistiques</w:t>
      </w:r>
    </w:p>
    <w:p>
      <w:r>
        <w:t>Langue 1 : Anglais     Niveau : intermédiaire</w:t>
      </w:r>
    </w:p>
    <w:p>
      <w:r>
        <w:t xml:space="preserve">Langue 2 :      Niveau : </w:t>
      </w:r>
    </w:p>
    <w:p>
      <w:r>
        <w:t>Commentaires : anglais technique : lire et écrire ok / échange oral plus compliqué</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BTS: Conception de produits industriels CFAI 84 / Avignon / 2012 </w:t>
        <w:br/>
        <w:t xml:space="preserve">Baccalauréat professionnel : Productique mécanique </w:t>
        <w:br/>
        <w:t>CFAI / Lattes / 2007 BEP Productique mécanique Lycée Joliot Curie / Sète / 2001 -&amp;nbsp;en atelier</w:t>
        <w:br/>
        <w:br/>
        <w:br/>
        <w:t xml:space="preserve">20 ans d'expérience </w:t>
        <w:br/>
        <w:t>10 ans dans la productique</w:t>
        <w:br/>
        <w:t xml:space="preserve">Depuis 12 ans évolue dans nucléaire </w:t>
        <w:br/>
        <w:t xml:space="preserve">commencé en mise en plan 2d puis évolué en tant que dessinateur projeteur : conception, modélisation 3D </w:t>
        <w:br/>
        <w:br/>
        <w:br/>
        <w:t xml:space="preserve">Technicien d'usinage Chaussy Gomez / Montélimar / juil. 2001 - juil. 2005&amp;nbsp;- tourneur fraiseur </w:t>
        <w:br/>
        <w:br/>
        <w:br/>
        <w:t xml:space="preserve">Bac professionnel productique 2005-2007 </w:t>
        <w:br/>
        <w:br/>
        <w:br/>
        <w:t>BTS conception produits industriels obtenu en 2012</w:t>
        <w:br/>
        <w:br/>
        <w:br/>
        <w:t xml:space="preserve">Prime engineering : statut cadre : travaillé pour onet </w:t>
        <w:br/>
        <w:t xml:space="preserve">en AT / renfort pour des projets </w:t>
        <w:br/>
        <w:br/>
        <w:br/>
        <w:t xml:space="preserve">grande formation mécanique de base </w:t>
        <w:br/>
        <w:t xml:space="preserve">puis évolué vers l'ingénierie </w:t>
        <w:br/>
        <w:t>essentiellement évolué dans le secteur du nucléaire depuis le BTS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Nucléaire</w:t>
      </w:r>
    </w:p>
    <w:p>
      <w:r>
        <w:t>Métier(s) :  dessinateur projeteur mécanique</w:t>
      </w:r>
    </w:p>
    <w:p>
      <w:r>
        <w:t>Logiciel(s) / Outil(s) : Modélisation 3D SolidWorks,</w:t>
        <w:br/>
        <w:t>CATIA V5</w:t>
        <w:br/>
        <w:t>Mise en plan SolidWorks,</w:t>
        <w:br/>
        <w:t>CATIA V5 et AutoCad</w:t>
        <w:br/>
        <w:t>Utilisation du pack Office</w:t>
      </w:r>
    </w:p>
    <w:p>
      <w:r>
        <w:t xml:space="preserve">Entreprise(s) : </w:t>
      </w:r>
    </w:p>
    <w:p>
      <w:r>
        <w:t>Domaines : Conception mécanique</w:t>
      </w:r>
    </w:p>
    <w:p>
      <w:r>
        <w:t>Commentaires suite à l'entretien : Idéalement, recherche une entreprise proche de son domicile(pierelatte), mais reste ouvert aux déplacements selon les conditions proposées (frais, télétravail). Privilégie un recrutement direct avec un salaire minimum de 40K€. Souhaite évoluer dans le secteur du nucléaire avec plus de 20 ans d’expérience.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