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RONDÉ</w:t>
            </w:r>
          </w:p>
        </w:tc>
        <w:tc>
          <w:tcPr>
            <w:tcW w:type="dxa" w:w="3591"/>
          </w:tcPr>
          <w:p>
            <w:r>
              <w:t>Coline</w:t>
            </w:r>
          </w:p>
        </w:tc>
        <w:tc>
          <w:tcPr>
            <w:tcW w:type="dxa" w:w="3591"/>
          </w:tcPr>
          <w:p/>
        </w:tc>
      </w:tr>
    </w:tbl>
    <w:p>
      <w:pPr>
        <w:pStyle w:val="Titre1"/>
      </w:pPr>
      <w:r>
        <w:t>Informations générales</w:t>
      </w:r>
    </w:p>
    <w:p>
      <w:r>
        <w:t>Motivations pour changer de poste : Toujours en poste en CDI, termine fin mars 2025 &gt;&gt; en recherche</w:t>
      </w:r>
    </w:p>
    <w:p>
      <w:r>
        <w:t>Disponibilité : &lt; 1 mois</w:t>
      </w:r>
    </w:p>
    <w:p>
      <w:r>
        <w:t xml:space="preserve">Mobilité : Zone Lyon     Agence : Lyon </w:t>
      </w:r>
    </w:p>
    <w:p>
      <w:r>
        <w:t>Statut actuel : Salarié</w:t>
      </w:r>
    </w:p>
    <w:p>
      <w:r>
        <w:t>Prétentions salariales : 37000€ - 0€</w:t>
      </w:r>
    </w:p>
    <w:p>
      <w:r>
        <w:t xml:space="preserve">Nationalité : France     Permis de travail : </w:t>
      </w:r>
    </w:p>
    <w:p>
      <w:r>
        <w:t>Permis de conduire : Oui     Véhicule : Oui</w:t>
      </w:r>
    </w:p>
    <w:p>
      <w:pPr>
        <w:pStyle w:val="Titre1"/>
      </w:pPr>
      <w:r>
        <w:t>Recherche d'emploi</w:t>
      </w:r>
    </w:p>
    <w:p>
      <w:r>
        <w:t>Recherche  : Active</w:t>
      </w:r>
    </w:p>
    <w:p>
      <w:r>
        <w:t>Avancement de la recherche : postule à des offres, passe des EC avec stés de conseil + 1 entreprise en direct</w:t>
      </w:r>
    </w:p>
    <w:p>
      <w:r>
        <w:t>Postes recherchés : Assurance qualité, RSE</w:t>
      </w:r>
    </w:p>
    <w:p>
      <w:r>
        <w:t>Secteurs d'activités souhaités : Dispositifs médicaux, pharma</w:t>
      </w:r>
    </w:p>
    <w:p>
      <w:pPr>
        <w:pStyle w:val="Titre1"/>
      </w:pPr>
      <w:r>
        <w:t>Compétences Linguistiques</w:t>
      </w:r>
    </w:p>
    <w:p>
      <w:r>
        <w:t>Langue 1 : Anglais     Niveau : courant</w:t>
      </w:r>
    </w:p>
    <w:p>
      <w:r>
        <w:t xml:space="preserve">Langue 2 :      Niveau : </w:t>
      </w:r>
    </w:p>
    <w:p>
      <w:r>
        <w:t xml:space="preserve">Commentaires :  a vécu aux USA plus jeune, niveau C1, niveau courant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S en 2017 spé SVT &gt;&gt; a toujours voulu avoir du sens dans sa vie pro &gt;&gt; métiers du soins pour le côté scientifique et humain </w:t>
        <w:br/>
        <w:br/>
        <w:br/>
        <w:t>2 années de PACES (médecine pour etre pharmacienne) &gt;&gt; stop car ne retrouvait pas le côté humain dans ces études là</w:t>
        <w:br/>
        <w:br/>
        <w:br/>
        <w:t xml:space="preserve">Réorientation : licence de biologie pour retrouver le côté technique en laboratoire avec des TP </w:t>
        <w:br/>
        <w:br/>
        <w:br/>
        <w:t xml:space="preserve">Master qualité dans industrie pharma </w:t>
        <w:br/>
        <w:br/>
        <w:br/>
        <w:t xml:space="preserve">EXPERIENCES : </w:t>
        <w:br/>
        <w:br/>
        <w:br/>
        <w:t xml:space="preserve">Stage de 6 mois (études de marché dans domaine pharma et cosmétique), premiers pas dans le milieu de la qualité : </w:t>
        <w:br/>
        <w:br/>
        <w:t>Réorganiser système documentaire de l'entreprise, échanges avec collègues des différents services pour trouver une méthode qui aille à tout le monde + formation des salariés</w:t>
        <w:br/>
        <w:t>Déploiement d'un nouveau logiciel qualité, etre en support au paramétrage, échanges avec équipes IT</w:t>
        <w:br/>
        <w:t>Audit interne et qualification fournisseurs</w:t>
        <w:br/>
        <w:t>Mise en place démarche RSE</w:t>
        <w:br/>
        <w:br/>
        <w:br/>
        <w:t xml:space="preserve">Second stage de 6 mois (labo rhumatologie appliquée), première expérience dispositifs médicaux de classe III (seringues d'acide hyaluraunique), devait changer le perimetre de certification &gt;&gt; projet pour 2024 : devenir fabriquant donc changements au niveau de la certification. Travaille sur la norme 13485. Gros changement dans l'entreprise, expérience très formatrice. Conduite audits internes, gérer les non conformités avec les clients </w:t>
        <w:br/>
        <w:br/>
        <w:t xml:space="preserve">Premier emploi post études : CDI (fabricant de dispositifs médicaux : implants pour la machoire), classe I à IIB. Produits différents donc intéressant, surtout de la mécanique alors que précédent stage surtout de la chimie. Gérer les capa, réclamation clients, audits interne et externe et revue de direction. A aimé le travail en PME, permet de toucher à tout. Envie de voir autre chose. </w:t>
        <w:br/>
        <w:br/>
        <w:t xml:space="preserve">PROJET PRO : </w:t>
        <w:br/>
        <w:br/>
        <w:br/>
        <w:t xml:space="preserve">Projet pro : consulting pour gagner en adaptabilité, changer de missions régulièrement. A moyen terme : soif d'apprendre les ficelles du métier (stop théorie des études), prete pour commencer vie active, devenir autonome et opérationnelle le plus rapidement possible, voir différentes manières de faire et penser. A long terme : missions de management, ingénieur d'affaires une fois qu'elle aura fait ses armes (dans une société de conseil).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Pharmacie &amp; Biomédical</w:t>
      </w:r>
    </w:p>
    <w:p>
      <w:r>
        <w:t xml:space="preserve">Métier(s) : Assurance qualité </w:t>
      </w:r>
    </w:p>
    <w:p>
      <w:r>
        <w:t>Logiciel(s) / Outil(s) : Normes ISO 13485:2016, ISO 14971:2019, ISO10993, ISO 19011:2018, Règlement européen 2017/745</w:t>
      </w:r>
    </w:p>
    <w:p>
      <w:r>
        <w:t>Entreprise(s) : Adapsia, Labrha, Aplusa research</w:t>
      </w:r>
    </w:p>
    <w:p>
      <w:r>
        <w:t>Domaines : Qualité</w:t>
      </w:r>
    </w:p>
    <w:p>
      <w:r>
        <w:t xml:space="preserve">Commentaires suite à l'entretien : Bon profil JD, présentation et attitude très pro, sait parler de sa formation et de ses premières expériences, pose des questions durant l'entretien, bonne perso, agréable. Mobilité Lyon et impéartivement dans dispositifs médicaux ou pharma.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