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RODRIGUES  NGODJO</w:t>
            </w:r>
          </w:p>
        </w:tc>
        <w:tc>
          <w:tcPr>
            <w:tcW w:type="dxa" w:w="3591"/>
          </w:tcPr>
          <w:p>
            <w:r>
              <w:t>Armel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mission consulting EDF</w:t>
      </w:r>
    </w:p>
    <w:p>
      <w:r>
        <w:t>Disponibilité : Immédiate</w:t>
      </w:r>
    </w:p>
    <w:p>
      <w:r>
        <w:t xml:space="preserve">Mobilité : France     Agence : Lille </w:t>
      </w:r>
    </w:p>
    <w:p>
      <w:r>
        <w:t>Statut actuel : Salarié</w:t>
      </w:r>
    </w:p>
    <w:p>
      <w:r>
        <w:t>Prétentions salariales : 42000€ - 46000€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attente un process consulting (ED)</w:t>
        <w:br/>
        <w:t>En attente UCB rempalcer resp HSE</w:t>
      </w:r>
    </w:p>
    <w:p>
      <w:r>
        <w:t>Postes recherchés : Superviseur HSE</w:t>
      </w:r>
    </w:p>
    <w:p>
      <w:r>
        <w:t>Secteurs d'activités souhaités : Ouverture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Pays petrol - reve d'aller travailler chez Total </w:t>
        <w:br/>
        <w:br/>
        <w:t>Etudes en environment</w:t>
        <w:br/>
        <w:br/>
        <w:t>Ecole doctorale / polution hydrocarbure / geomorphologie</w:t>
        <w:br/>
        <w:t>Acteurs et facteurs du risques</w:t>
        <w:br/>
        <w:br/>
        <w:t>Système de management intergré (environnement / securité)</w:t>
        <w:br/>
        <w:t>Diplome de Responsable QHSE</w:t>
        <w:br/>
        <w:br/>
        <w:t>2015</w:t>
        <w:br/>
        <w:t>Premieres expériences</w:t>
        <w:br/>
        <w:t>Sécurité qualité et environnement</w:t>
        <w:br/>
        <w:br/>
        <w:t>Formation d'audit des qualité</w:t>
        <w:br/>
        <w:t xml:space="preserve">D'abord faire l'audit sur les 21 indicateurs </w:t>
        <w:br/>
        <w:t>Retravailler les 21 indicateurs</w:t>
        <w:br/>
        <w:t>Fin de mission validation des attentes / obtention / plus besoin de lui</w:t>
        <w:br/>
        <w:t>Le centre à pu rester ouvert</w:t>
        <w:br/>
        <w:br/>
        <w:t>Il était sur la qualité puis il est aller vers la sécurté / l'envrionnement</w:t>
        <w:br/>
        <w:br/>
        <w:t xml:space="preserve">HELIATEC bureau conseil </w:t>
        <w:br/>
        <w:t>Envoyé en tant que consultant chez Dematic spécialisé en automatisation l'a envoyé chez Carrefour sur logistique</w:t>
        <w:br/>
        <w:t>Grand batiment sur 20000m carrés // usine en cours d'automatisation / 150 personnes minimum</w:t>
        <w:br/>
        <w:t>Supervision QHSE</w:t>
        <w:br/>
        <w:t>Pas d'accident</w:t>
        <w:br/>
        <w:t>Client satisfait</w:t>
        <w:br/>
        <w:t>Mise en place et gestion plan de prévention</w:t>
        <w:br/>
        <w:t>Plans d'actions sécurité</w:t>
        <w:br/>
        <w:t>Check liste équipements mobiles et fixes</w:t>
        <w:br/>
        <w:t>Vrai suivi habilitation et dossier + gestion des déchets</w:t>
        <w:br/>
        <w:br/>
        <w:t xml:space="preserve">G-Nertech - cabinet de conseil - envoyé sur des porjets de VINCI en supervision QHSE </w:t>
        <w:br/>
        <w:br/>
        <w:br/>
        <w:t xml:space="preserve">Total grand site </w:t>
        <w:br/>
        <w:t xml:space="preserve">Pilote seul un grand chantier / Mondelez avait un service HSE en place pour la partie prod / </w:t>
        <w:br/>
        <w:t>Suite à incendie</w:t>
        <w:br/>
        <w:t>Une partie du site en production</w:t>
        <w:br/>
        <w:br/>
        <w:br/>
        <w:t>Charles HSE chez TAKEDA</w:t>
        <w:br/>
        <w:br/>
        <w:t>MK Enginerring UCB opportunité</w:t>
        <w:br/>
        <w:br/>
        <w:br/>
        <w:br/>
        <w:br/>
        <w:br/>
        <w:br/>
        <w:br/>
        <w:br/>
        <w:br/>
        <w:br/>
        <w:br/>
        <w:br/>
        <w:br/>
        <w:br/>
        <w:br/>
        <w:t>Prequalification</w:t>
        <w:br/>
        <w:br/>
        <w:t>Raison de l'appel (vivier ou besoin) :</w:t>
        <w:br/>
        <w:t xml:space="preserve"> besoin HSE COB ou LLB arcelor </w:t>
        <w:br/>
        <w:t xml:space="preserve"> </w:t>
        <w:br/>
        <w:t>Situation actuelle du candidat :</w:t>
        <w:br/>
        <w:t xml:space="preserve">  consultant - projet OPUS Takeda fini avec atlantic ingénierie jusque fin 2024 puis remplacement chez EDF toujours avec atlantic ingénierie (fin mars/mi avril) / il est dispo / contrat terminé il ont fait une rupture co </w:t>
        <w:br/>
        <w:t xml:space="preserve"> </w:t>
        <w:br/>
        <w:t>Recherche / secteurs d'activités souhaité :</w:t>
        <w:br/>
        <w:t xml:space="preserve">    HSE / il a déjà fait superviseur, préventeur, adjoint manager il est flexible / secteurs il est ouvert (il a fait de l'agro, pharma, batiment, petrochimie) </w:t>
        <w:br/>
        <w:t xml:space="preserve"> </w:t>
        <w:br/>
        <w:t>Disponibilté :</w:t>
        <w:br/>
        <w:t xml:space="preserve">  IMM     </w:t>
        <w:br/>
        <w:t xml:space="preserve"> </w:t>
        <w:br/>
        <w:t xml:space="preserve">Mobilité + permis : </w:t>
        <w:br/>
        <w:t xml:space="preserve">   Combs – la Ville ds le 77 / Mobile France ou Belgique    </w:t>
        <w:br/>
        <w:t>Mobile France / Nouveau challenge / mise en avant de la portée du projet</w:t>
        <w:br/>
        <w:t xml:space="preserve"> </w:t>
        <w:br/>
        <w:t>Salaire :</w:t>
        <w:br/>
        <w:t xml:space="preserve">  ouvert ne sait pas dire car dépend du poste chez atlantic 43K / 43K et 47K</w:t>
        <w:br/>
        <w:t xml:space="preserve"> </w:t>
        <w:br/>
        <w:t>Anglais :</w:t>
        <w:br/>
        <w:t xml:space="preserve">  Il ne parle pas anglais    </w:t>
        <w:br/>
        <w:t xml:space="preserve"> </w:t>
        <w:br/>
        <w:t xml:space="preserve">Pistes + drivers : </w:t>
        <w:br/>
        <w:t xml:space="preserve">  Il reprend ses recherches / 3 process / Il a rencontré un client en France </w:t>
        <w:br/>
        <w:t xml:space="preserve">Il a rencontré le resp HSE d'UCB pour éventuellement remplacer une personne qui y est depuis 2 ans et veut voir autre chose    </w:t>
        <w:br/>
        <w:t xml:space="preserve"> </w:t>
        <w:br/>
        <w:t>Consulting :</w:t>
        <w:br/>
        <w:t xml:space="preserve">  oui il aime le fait de changer de projet et d'environnement et se faire des contacts pour se lancer         </w:t>
        <w:br/>
        <w:br/>
        <w:t xml:space="preserve">N'a pas la certif conseiller prévention il dit que c'est que pour ceux qui n'ont pas de diplôme HSE de niveau master </w:t>
        <w:br/>
        <w:br/>
        <w:br/>
        <w:t>DPS Bureau conseil - Mission chez Takeda 10 mois</w:t>
        <w:br/>
        <w:br/>
        <w:t>Takeda 300m d'euros</w:t>
        <w:br/>
        <w:br/>
        <w:t>Purification du sang / purifier le sang</w:t>
        <w:br/>
        <w:br/>
        <w:t xml:space="preserve">Domaine pharmaceutique = HSE lui a plus / tourner sur tout ce qui peut se presenter </w:t>
        <w:br/>
        <w:br/>
        <w:t>Le budet qui était alloué</w:t>
        <w:br/>
        <w:br/>
        <w:t>Qualité chez Takeda</w:t>
        <w:br/>
        <w:t>Equipe Qualité QHSE - 4 personnes - Il a travaillé sur le projet OPUS 6</w:t>
        <w:br/>
        <w:t>Projet OPUS 6</w:t>
        <w:br/>
        <w:br/>
        <w:t>Takeda investit près de 300 millions d’euros dans son site de production de thérapies dérivées du plasma situé à Lessines en Belgique.</w:t>
        <w:br/>
        <w:br/>
        <w:t>Cet investissement comprend la construction d’une nouvelle usine de production et d’un entrepôt.</w:t>
        <w:br/>
        <w:br/>
        <w:t>Les traitements à base de plasma produits à Lessines permettent chaque année de traiter plus de 300.000 de patients atteints de maladies chroniques rares et complexes.</w:t>
        <w:br/>
        <w:br/>
        <w:br/>
        <w:t>Manager qui avait la casquette de qualité produit et avait aussi chapeau de superviseur sécurité</w:t>
        <w:br/>
        <w:t>Il le secondait sur les question sécurité</w:t>
        <w:br/>
        <w:t>Déclaration des RAMS permis de travail</w:t>
        <w:br/>
        <w:br/>
        <w:t>Deja travaillé dans le batiment / transport férroviaire</w:t>
        <w:br/>
        <w:br/>
        <w:br/>
        <w:t>Interet pour retour TAKEDA et BAXTER</w:t>
        <w:br/>
        <w:t>Sentiment de ne pas avoir finalisé chez TAKEDA</w:t>
        <w:br/>
        <w:t>100% sur site</w:t>
        <w:br/>
        <w:br/>
        <w:t>Bureau de CONSEIL / Centre d'exploitation des Turbines à Combustion (CETAC)</w:t>
        <w:br/>
        <w:t>Sites de Vitry-sur-Seine, Gennevilliers et Montereau</w:t>
        <w:br/>
        <w:br/>
        <w:t>Remplacement du team leader / congé maternité sur les trois site ais basé Vitry 94405</w:t>
        <w:br/>
        <w:t>Intéressant car renouvellement (revu) des plans de prévention de 2025 de toutes les entreprises extérieures du site.</w:t>
        <w:br/>
        <w:t>Suivi des habilitations et conformités des documents (gestion docs)</w:t>
        <w:br/>
        <w:t>Comment ils transforment l'électricité</w:t>
        <w:br/>
        <w:br/>
        <w:br/>
        <w:t>PUSH Ferroviaire / BTP / ENRGIE / PHARMA / OIL AND GAZ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Projet/Poste,Ressenti Entretien</w:t>
      </w:r>
    </w:p>
    <w:p>
      <w:pPr>
        <w:pStyle w:val="Titre1"/>
      </w:pPr>
      <w:r>
        <w:t>Mots Clés Boond</w:t>
      </w:r>
    </w:p>
    <w:p>
      <w:r>
        <w:t>Secteurs d'activités : Chimie &amp; Pétrochimie,Oil &amp; Gaz,Pharmacie &amp; Biomédical</w:t>
      </w:r>
    </w:p>
    <w:p>
      <w:r>
        <w:t>Métier(s) : Superviseur HSE / Coordinateur HSE</w:t>
      </w:r>
    </w:p>
    <w:p>
      <w:r>
        <w:t>Logiciel(s) / Outil(s) : .</w:t>
      </w:r>
    </w:p>
    <w:p>
      <w:r>
        <w:t>Entreprise(s) : EDF Takeda Bureau Veritas Total Dematic Mersen</w:t>
      </w:r>
    </w:p>
    <w:p>
      <w:r>
        <w:t>Domaines : Hygiène, Sécurité, Environnement,Qualité</w:t>
      </w:r>
    </w:p>
    <w:p>
      <w:r>
        <w:t>Commentaires suite à l'entretien : Top perso / Très bon CV / Semble engagé dans ses projets / Attention ne parle pas Anglais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