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ROCHETTE</w:t>
            </w:r>
          </w:p>
        </w:tc>
        <w:tc>
          <w:tcPr>
            <w:tcW w:type="dxa" w:w="3591"/>
          </w:tcPr>
          <w:p>
            <w:r>
              <w:t>Manon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2025-10-01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Ingénieur biodiversité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Aménagement du territoire puis 1 an de pause : consulting  chez Circet : dessinateur projeteur : cartographie etc.</w:t>
        <w:br/>
        <w:t>Posée calme s'exprime bien.</w:t>
        <w:br/>
        <w:t>A repris ses études ==&gt; Master Mastère - Management Ingénierie et Droit de l’Environnement (Spécialité: Biodiversité et génie écologique) en alternance</w:t>
        <w:br/>
        <w:br/>
        <w:t>Projet pro : a la fibre biodiversité, aime le management. Très bonne expression oral, devrait se vendre un peu +, inspire confiance.</w:t>
        <w:br/>
        <w:br/>
        <w:t xml:space="preserve">Alternance : Technicienne de domaine- Biodiversité : APRR - Gestion de projet autour des arbres à risques - Elaboration d’un plan pluriannuel d’investissement -Communiquer avec les différentes parties prenantes </w:t>
        <w:br/>
        <w:t xml:space="preserve">1ere année : communication RSE avec le service communication, a formé une nouvelle alternante </w:t>
        <w:br/>
        <w:t>2eme année : contenu biodiversité : gestion des arbres à risque sur 5000 km  suite au diagnostic de l'ONF Office national de forets : création d'un plan pluriannuel d'investissement, veille règlementaire mise en relation etc. Ne se déplaçait pas. faisait de la coordination.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 xml:space="preserve">Métier(s) : Ingénieur environnement </w:t>
      </w:r>
    </w:p>
    <w:p>
      <w:r>
        <w:t>Logiciel(s) / Outil(s) : QGIS Autocad</w:t>
      </w:r>
    </w:p>
    <w:p>
      <w:r>
        <w:t>Entreprise(s) : APRR</w:t>
      </w:r>
    </w:p>
    <w:p>
      <w:r>
        <w:t>Domaines : Gestion de projet, planification,Hygiène, Sécurité, Environnement</w:t>
      </w:r>
    </w:p>
    <w:p>
      <w:r>
        <w:t>Commentaires suite à l'entretien : Licence Aménagement du territoire puis 1 an de pause : consulting  chez Circet : dessinateur projeteur : cartographie etc.</w:t>
        <w:br/>
        <w:br/>
        <w:t>Posée calme s'exprime bien.</w:t>
        <w:br/>
        <w:br/>
        <w:t>A repris ses études ==&gt; Master Mastère - Management Ingénierie et Droit de l’Environnement (Spécialité: Biodiversité et génie écologique) en alternance</w:t>
        <w:br/>
        <w:br/>
        <w:br/>
        <w:br/>
        <w:t>Projet pro : a la fibre biodiversité, aime le management. Très bonne expression oral, devrait se vendre un peu +, inspire confiance. Manon est professionnelle, solaire et à l'aise à l'oral. A eu 18 à l'oral. Se voit sur un poste à responsabilité management coordination.</w:t>
        <w:br/>
        <w:br/>
        <w:br/>
        <w:br/>
        <w:t xml:space="preserve">Alternance : Technicienne de domaine- Biodiversité : APRR - Gestion de projet autour des arbres à risques - Elaboration d’un plan pluriannuel d’investissement -Communiquer avec les différentes parties prenantes </w:t>
        <w:br/>
        <w:br/>
        <w:t xml:space="preserve">1ere année : communication RSE avec le service communication, a formé une nouvelle alternante </w:t>
        <w:br/>
        <w:br/>
        <w:t>2eme année : contenu biodiversité : gestion des arbres à risque sur 5000 km  suite au diagnostic de l'ONF Office national de forets : création d'un plan pluriannuel d'investissement, veille règlementaire mise en relation etc. Ne se déplaçait pas. faisait de la coordination.</w:t>
        <w:br/>
        <w:br/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