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ROBIN</w:t>
            </w:r>
          </w:p>
        </w:tc>
        <w:tc>
          <w:tcPr>
            <w:tcW w:type="dxa" w:w="3591"/>
          </w:tcPr>
          <w:p>
            <w:r>
              <w:t>Paul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en poste, recherche depuis 3 mois , stop précédente expérience pour voir autre chose</w:t>
      </w:r>
    </w:p>
    <w:p>
      <w:r>
        <w:t>Disponibilité : Immédiate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48000€ - 52000€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qques contacts, toujours dans des process, repostule </w:t>
        <w:br/>
        <w:t xml:space="preserve">qques contacts, toujours dans des process, repostule </w:t>
        <w:br/>
        <w:t xml:space="preserve">quelques contacts, toujours dans des process, repostule </w:t>
        <w:br/>
        <w:br/>
      </w:r>
    </w:p>
    <w:p>
      <w:r>
        <w:t>Postes recherchés : Ingénieur industrialisation méthodes projets, ne veut pas retourner en BE pour faire que de la conception, veut varier ses missions</w:t>
      </w:r>
    </w:p>
    <w:p>
      <w:r>
        <w:t xml:space="preserve">Secteurs d'activités souhaités : Pas dans le nautisme, pas de préférence sinon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IUT à Poitiers en génie thermique (énergie et thermique / moteur, chaleur, éolien, thermodynamique) </w:t>
        <w:br/>
        <w:br/>
        <w:t>Ecole d'ingé à Polytech Annecy et Chambéry spé matériaux composites</w:t>
        <w:br/>
        <w:br/>
        <w:t xml:space="preserve">Puis master à Bordeaux en management et administration à l'IAE des entreprises pour approfondir la partie gestion de projets, RH, affaires.. voulait voir comment s'intègre la technique dans une société </w:t>
        <w:br/>
        <w:br/>
        <w:t xml:space="preserve">SPARCRAFT à la Rochelle pendant 7 ans : mât de voiliers en aluminium : d'abord en BE en R&amp;D avec RBE : envisager et reconcevoir une gamme de baumes (partie horizontale du mât qui maintient la partie voile) pour faire évoluer le produit sans pénaliser les anciennes pièces fondamentales. </w:t>
        <w:br/>
        <w:br/>
        <w:t xml:space="preserve">            + partie productive : mise en plans, nomenclatures pour concevoir les futurs produits (Autocad et SolidWorks) </w:t>
        <w:br/>
        <w:t xml:space="preserve">            + est passé en méthode : a rejoint la personne qui a créé ce service : objectif : développement du service méthode</w:t>
        <w:br/>
        <w:t xml:space="preserve">            + Qualité : soutien à la prod pour des problématiques récurrentes (stock, modification de plans..) ; </w:t>
        <w:br/>
        <w:t xml:space="preserve">            + Méthode : Analyse des fonctionnements, création de documentation et de gammes, mise en place de doc pour l'intégration des nouveaux arrivants (standardisation) </w:t>
        <w:br/>
        <w:t xml:space="preserve">            + Industrialisation et gestion de projets : Priorisation, réunir les synthèses des besoins, études et leurs présentations, suivi et mise en place. Était seul sur ce volet mais avait toutes les infos nécessaires (sourcing, expressions des besoins). </w:t>
        <w:br/>
        <w:br/>
        <w:t>Ce poste lui a permis de toucher à énormément de choses, BE était très variable dans les tâches. A développé une grande adaptabilité et une grande polyvalence</w:t>
        <w:br/>
        <w:br/>
        <w:t xml:space="preserve">Chez CARTOL INDUSTRIE (pendant 3 mois) : RENAULT déléguait la transformation de caisse de véhicule (partie structurelle métallique de base d'une voiture) : transformation à partir du cahier des charges, puis RENAULT testait la résistance de ces structures sur des bancs. </w:t>
        <w:br/>
        <w:br/>
        <w:t xml:space="preserve">         + Suivi, gestion de projet, échanges clients, transmission de dossiers de fabrication à la prod, suivi des retours à l'envoyeurs </w:t>
        <w:br/>
        <w:br/>
        <w:t xml:space="preserve">A les bases en CFAO </w:t>
        <w:br/>
        <w:t>Prototypage : OK</w:t>
        <w:br/>
        <w:t xml:space="preserve">CAO : OK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d'évolution,Localisation du poste,Ressenti Entretien</w:t>
      </w:r>
    </w:p>
    <w:p>
      <w:pPr>
        <w:pStyle w:val="Titre1"/>
      </w:pPr>
      <w:r>
        <w:t>Mots Clés Boond</w:t>
      </w:r>
    </w:p>
    <w:p>
      <w:r>
        <w:t>Secteurs d'activités : Energies renouvelables,Environnement,Grande distribution,Métallurgie/sidérurgie,Secteur public</w:t>
      </w:r>
    </w:p>
    <w:p>
      <w:r>
        <w:t>Métier(s) : Ingénieur méthode industrialisation</w:t>
      </w:r>
    </w:p>
    <w:p>
      <w:r>
        <w:t>Logiciel(s) / Outil(s) : Autocad, Solidworks</w:t>
      </w:r>
    </w:p>
    <w:p>
      <w:r>
        <w:t xml:space="preserve">Entreprise(s) : </w:t>
      </w:r>
    </w:p>
    <w:p>
      <w:r>
        <w:t>Domaines : Gestion de projet, planification,Méthodes Industrialisation,Qualité</w:t>
      </w:r>
    </w:p>
    <w:p>
      <w:r>
        <w:t xml:space="preserve">Commentaires suite à l'entretien : Profil ingénieur méthode industrialisation très pédagogue, belle expérience en gestion de projet, a fait un an de master en management et administration (version universitaire d'un MBA), est très cultivé et s'exprime très bien. Humilité et empathie.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