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ROBIN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au chomage depuis aout puis a soutenu sa thèse en janvier 2025 puis période off, diplomé Centrale Lyon et double diplome master génie électrique</w:t>
      </w:r>
    </w:p>
    <w:p>
      <w:r>
        <w:t>Disponibilité : Immédiate</w:t>
      </w:r>
    </w:p>
    <w:p>
      <w:r>
        <w:t xml:space="preserve">Mobilité : Zone Grenoble,Zone Haute-Savoie,Zone Savoie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sujets mais pas très intéressé, et d'autres qui avancent plus doucement </w:t>
      </w:r>
    </w:p>
    <w:p>
      <w:r>
        <w:t>Postes recherchés : R&amp;D, BE ou conception</w:t>
      </w:r>
    </w:p>
    <w:p>
      <w:r>
        <w:t>Secteurs d'activités souhaités :  industrie &gt;&gt; assez ouvert (énergie, connaissance dans convetisseurs HT)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génie Electrique </w:t>
        <w:br/>
        <w:br/>
        <w:t>Bac S mention TB sur Paris &gt;&gt; fort attrait pour sciences &gt;&gt; prépa scientifique pour se challenger</w:t>
        <w:br/>
        <w:t xml:space="preserve">Centrale Lyon &gt;&gt; formation ingénieur puis direction vers énergie et électricité </w:t>
        <w:br/>
        <w:t xml:space="preserve">Double Master Génie Electrique </w:t>
        <w:br/>
        <w:br/>
        <w:t xml:space="preserve">Stage de césure en Allemagne sur stabilité mécanique des pales éoliennes </w:t>
        <w:br/>
        <w:br/>
        <w:t xml:space="preserve">Stage fin d'études dans institut pour transition énergétique (SuperGrid Institute) : </w:t>
        <w:br/>
        <w:br/>
        <w:t xml:space="preserve">Controle des éléments de protection (disjoncteurs) avec un superviseur </w:t>
        <w:br/>
        <w:t xml:space="preserve">Comprendre la stratégie de protection technologique utilisée actuellement </w:t>
        <w:br/>
        <w:t>Définir l'architecture de protection</w:t>
        <w:br/>
        <w:t xml:space="preserve">Modélisation du superviseur de la protection (DES) </w:t>
        <w:br/>
        <w:t>Implémentation superviseur dans un réseau pour le valider avec simulations qui vont avec</w:t>
        <w:br/>
        <w:t xml:space="preserve">a confirmé son intéret pour génie électrique HT </w:t>
        <w:br/>
        <w:t xml:space="preserve">a fait sa thèse avec cette société </w:t>
        <w:br/>
        <w:br/>
        <w:br/>
        <w:t xml:space="preserve">Doctorat : </w:t>
        <w:br/>
        <w:br/>
        <w:t xml:space="preserve">Thèse : "segmentation DC (courant continu) des réseaux électriques pour améliorer leur stabilité" &gt;&gt; un seul gros réseau, voir ce qui peut se passer sur les extrémités du réseau &gt;&gt; redécouper les grnds réseaux et faire des connexions à courants conitus pour voir les gains de stabilité </w:t>
        <w:br/>
        <w:t>Voir les osiliations électromécaniques</w:t>
        <w:br/>
        <w:t>Création d'un algorithme pour savoir où découper le réseau</w:t>
        <w:br/>
        <w:t xml:space="preserve">Coder l'algorythme, le tester et le valider </w:t>
        <w:br/>
        <w:t>Lui a apporté de nvelles compétences académiques</w:t>
        <w:br/>
        <w:br/>
        <w:br/>
        <w:t xml:space="preserve">Projet pro : </w:t>
        <w:br/>
        <w:br/>
        <w:t xml:space="preserve">Conception électrique HT veut rester dans secteur industrie, énergétique, veut travailler sur des sujets techniques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Génie électrique &amp; électronique</w:t>
      </w:r>
    </w:p>
    <w:p>
      <w:r>
        <w:t xml:space="preserve">Commentaires suite à l'entretien : Bon profil électrique, doctorant, présente bien, pistes d'amélioration : etre un peu plus sytnthétique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