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ROBBE</w:t>
            </w:r>
          </w:p>
        </w:tc>
        <w:tc>
          <w:tcPr>
            <w:tcW w:type="dxa" w:w="3591"/>
          </w:tcPr>
          <w:p>
            <w:r>
              <w:t>Alice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Reconversion pro</w:t>
      </w:r>
    </w:p>
    <w:p>
      <w:r>
        <w:t>Disponibilité : &lt; 1 mois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30000€ - 32000€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recherche active d'opportunités</w:t>
      </w:r>
    </w:p>
    <w:p>
      <w:r>
        <w:t>Postes recherchés : Reconversion / Pas de poste précis mais cherche dans son domaine</w:t>
      </w:r>
    </w:p>
    <w:p>
      <w:r>
        <w:t>Secteurs d'activités souhaités : Ouverture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Anglais B2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Objectif master sportif</w:t>
        <w:br/>
        <w:br/>
        <w:br/>
        <w:t>Alternance</w:t>
        <w:br/>
        <w:br/>
        <w:t xml:space="preserve">Pas compatible avec son activité </w:t>
        <w:br/>
        <w:br/>
        <w:br/>
        <w:t xml:space="preserve">Ue autre L3 education motricité </w:t>
        <w:br/>
        <w:br/>
        <w:t>Vision différente de son activité</w:t>
        <w:br/>
        <w:br/>
        <w:br/>
        <w:t>Essayer de passer le CAPES</w:t>
        <w:br/>
        <w:br/>
        <w:t>pour être prof d’EPS</w:t>
        <w:br/>
        <w:br/>
        <w:br/>
        <w:t>Aménagement possible du concours et des stages</w:t>
        <w:br/>
        <w:br/>
        <w:t>Elle a perdu un an et ils ne se sont pas adapter</w:t>
        <w:br/>
        <w:br/>
        <w:br/>
        <w:t>Profil assez scientifique / statistiques</w:t>
        <w:br/>
        <w:br/>
        <w:br/>
        <w:t>2 ans de formation en 2 ans et demi</w:t>
        <w:br/>
        <w:br/>
        <w:br/>
        <w:t>Elle a fini en janvier ou février 2025</w:t>
        <w:br/>
        <w:br/>
        <w:br/>
        <w:t xml:space="preserve">Quelques mois sans tennis </w:t>
        <w:br/>
        <w:br/>
        <w:br/>
        <w:t>Stratégie financière</w:t>
        <w:br/>
        <w:br/>
        <w:t>Master allait lui permettre d’avoir des missions plus intéressante</w:t>
        <w:br/>
        <w:br/>
        <w:t>Audit en entreprise ou gestion financière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Secteur public</w:t>
      </w:r>
    </w:p>
    <w:p>
      <w:r>
        <w:t>Métier(s) : Technicienne essai</w:t>
      </w:r>
    </w:p>
    <w:p>
      <w:r>
        <w:t>Logiciel(s) / Outil(s) : SWOT PESTEL</w:t>
      </w:r>
    </w:p>
    <w:p>
      <w:r>
        <w:t xml:space="preserve">Entreprise(s) : </w:t>
      </w:r>
    </w:p>
    <w:p>
      <w:r>
        <w:t>Domaines : Essais</w:t>
      </w:r>
    </w:p>
    <w:p>
      <w:r>
        <w:t>Commentaires suite à l'entretien : Très bonne personnalité / Profil très différent de nos habitudes pour une recherche de Decathlon sur les essais terrains domyos</w:t>
        <w:br/>
        <w:t>Elle cherche la bonne opportunité pour arrêter les tournois pros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