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RIVOLTA</w:t>
            </w:r>
          </w:p>
        </w:tc>
        <w:tc>
          <w:tcPr>
            <w:tcW w:type="dxa" w:w="3591"/>
          </w:tcPr>
          <w:p>
            <w:r>
              <w:t>Florence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poste en Suisse mais regarde sans précipitation pour revenir sur la France prochainement (3h de route par jour)</w:t>
      </w:r>
    </w:p>
    <w:p>
      <w:r>
        <w:t>Disponibilité : 2 mois</w:t>
      </w:r>
    </w:p>
    <w:p>
      <w:r>
        <w:t xml:space="preserve">Mobilité : Zone Haute-Savoie     Agence : Lyon </w:t>
      </w:r>
    </w:p>
    <w:p>
      <w:r>
        <w:t>Statut actuel : Salarié</w:t>
      </w:r>
    </w:p>
    <w:p>
      <w:r>
        <w:t>Prétentions salariales : 55000€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RAS, commence juste, pas pressée </w:t>
      </w:r>
    </w:p>
    <w:p>
      <w:r>
        <w:t>Postes recherchés :  responsable ADV, Supply, Achats, Approvisionnements, partie projet, master data</w:t>
      </w:r>
    </w:p>
    <w:p>
      <w:r>
        <w:t xml:space="preserve">Secteurs d'activités souhaités : pas de préférence 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+ Italien courant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Etudes : niveau bac + 2 &amp;gt;&amp;gt; BTS commercial bilingue (ADV et exportation)</w:t>
        <w:br/>
        <w:br/>
        <w:br/>
        <w:t xml:space="preserve">1) Groupe Somfy &amp;gt;&amp;gt; Assistante ADV puis Responsable France Export : </w:t>
        <w:br/>
        <w:br/>
        <w:br/>
        <w:t>crédit client</w:t>
        <w:br/>
        <w:t>achat de transport</w:t>
        <w:br/>
        <w:t>ADV classique : gestion commandes, réclamations</w:t>
        <w:br/>
        <w:t xml:space="preserve">Management d'équipes : 6 gestionnaires ADV/conseillers techniques </w:t>
        <w:br/>
        <w:t xml:space="preserve">gestion des stocks déportés chez certains grands comptes </w:t>
        <w:br/>
        <w:br/>
        <w:br/>
        <w:br/>
        <w:t xml:space="preserve">Poste très intéressant, belle société </w:t>
        <w:br/>
        <w:br/>
        <w:br/>
        <w:t xml:space="preserve">2) Italie pour raisons personnelles : PME distributeur de savon, essui mains pour hotels et collectivités : </w:t>
        <w:br/>
        <w:br/>
        <w:br/>
        <w:t>Commerciale terrain pour pays langue français</w:t>
        <w:br/>
        <w:t>Reporting commercial</w:t>
        <w:br/>
        <w:t>Liste de prix</w:t>
        <w:br/>
        <w:t>Telemarketing</w:t>
        <w:br/>
        <w:t xml:space="preserve">contrats des agents multicartes </w:t>
        <w:br/>
        <w:br/>
        <w:t>4 ans dans cette entreprise (50 pax) envie de voir autre chose</w:t>
        <w:br/>
        <w:br/>
        <w:br/>
        <w:t xml:space="preserve">3) Société dans la chimie (production de colle/adhésif pour livres ou embouteillage, automobile) toujours en Italie </w:t>
        <w:br/>
        <w:br/>
        <w:br/>
        <w:t>Management 6 assistantes commerciales</w:t>
        <w:br/>
        <w:t>Vérifier que commandes bien saisies, commandes dans les délais</w:t>
        <w:br/>
        <w:t>Bcp d'interactions avec homologues européens</w:t>
        <w:br/>
        <w:t xml:space="preserve">MEP facturation journalière automatique </w:t>
        <w:br/>
        <w:t xml:space="preserve">MEP premier e-commerce destiné aux principaux revendeurs </w:t>
        <w:br/>
        <w:t>Collaboration avec production, achats</w:t>
        <w:br/>
        <w:br/>
        <w:br/>
        <w:br/>
        <w:t xml:space="preserve">4) Retour en France avec son mari dans Vallée de l'Arve, poste dans start up en Suisse (huiles essentielles et compliments alimentaires) : </w:t>
        <w:br/>
        <w:br/>
        <w:br/>
        <w:t xml:space="preserve">Supply Chain </w:t>
        <w:br/>
        <w:t>Trouver d'autres fournisseurs, négocier délais et tarifs</w:t>
        <w:br/>
        <w:t>Approvisionner son sous traitants en article de conditionnement, planifier la production et réception des produits sur Genève</w:t>
        <w:br/>
        <w:t>une quarantaine de références</w:t>
        <w:br/>
        <w:t xml:space="preserve">Filiale aux USA et Dubaï mais faillite par la suite </w:t>
        <w:br/>
        <w:br/>
        <w:br/>
        <w:br/>
        <w:t>Licenciement économique</w:t>
        <w:br/>
        <w:br/>
        <w:br/>
        <w:t xml:space="preserve">5) quelques missions en Interim sur Genève </w:t>
        <w:br/>
        <w:br/>
        <w:br/>
        <w:t>Responsable ADV pour remplacement congé mat (montres Piaget) : 8 gestionnaires ADV à manager, en charge des allocations de produits, gestion de quota supplémentaires, flux inter compagnie + responsable ventes privées sur un salon</w:t>
        <w:br/>
        <w:t>CDD remplacement maladie société qui fabrique des capteurs pour automobile et ferroviaire &amp;gt;&amp;gt; recrutée par son ancien directeur de Paiget &amp;gt;&amp;gt; responsable des qualités des master data (produits, clients et employés), vérification sur l'ensemble des filiales, réunion mensuelle avec différents services de la société (cycle vie produit)</w:t>
        <w:br/>
        <w:t xml:space="preserve">Remplacement arret maladie (Patc Philip) : service logistique, vérifier flux des matières précieuses chez les sous traitants </w:t>
        <w:br/>
        <w:br/>
        <w:br/>
        <w:br/>
        <w:t>6) CDI Responsable ADV chez Black Crowd (Chamonix)</w:t>
        <w:br/>
        <w:br/>
        <w:br/>
        <w:t>management de 4 assistantes ADV</w:t>
        <w:br/>
        <w:t>partie approvisionnement</w:t>
        <w:br/>
        <w:t>Ski fabriqués en Europe &amp;gt;&amp;gt; lancement appel d'offre pour trouver un nouveau 3PL (partenaire logistique)</w:t>
        <w:br/>
        <w:t>Etudes des couts de transport des candidats et cout de travail puis implémentation sur USA et Canada</w:t>
        <w:br/>
        <w:t xml:space="preserve">Gestion des stocks, inventaire sur le 3PL en France </w:t>
        <w:br/>
        <w:br/>
        <w:br/>
        <w:br/>
        <w:t>Intéressant, moins à l'aise car ne skie pas et société pas en forme</w:t>
        <w:br/>
        <w:br/>
        <w:br/>
        <w:t xml:space="preserve">7) Labo fabrication acide hyaluronique, Responsable ADV : </w:t>
        <w:br/>
        <w:br/>
        <w:br/>
        <w:t>commandes client</w:t>
        <w:br/>
        <w:t xml:space="preserve">réclamations </w:t>
        <w:br/>
        <w:t xml:space="preserve">contact avec distributeurs et filiales </w:t>
        <w:br/>
        <w:t>documentation spécifique à respecter pour envoi des produits (médical)</w:t>
        <w:br/>
        <w:br/>
        <w:br/>
        <w:br/>
        <w:t>Se sent un peu loin du commercial sur ce poste, préfère être du côté commercial que côté Supply Chain donc se retrouve plus dans le poste proposé par Amphenol</w:t>
        <w:br/>
        <w:br/>
        <w:br/>
        <w:br/>
        <w:br/>
        <w:t xml:space="preserve">Projet pro : partie managériale, aime partie amélioration des process et digitalisation (e-commerce, CRM, côté master data), partie commerciale plus que Supply, ok négo contrat logistique, a déjà fait du reporting commercial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poste,Ressenti Entretien</w:t>
      </w:r>
    </w:p>
    <w:p>
      <w:pPr>
        <w:pStyle w:val="Titre1"/>
      </w:pPr>
      <w:r>
        <w:t>Mots Clés Boond</w:t>
      </w:r>
    </w:p>
    <w:p>
      <w:r>
        <w:t>Secteurs d'activités : Grande distribution,Logistique (prestataires)</w:t>
      </w:r>
    </w:p>
    <w:p>
      <w:r>
        <w:t>Métier(s) : ADV</w:t>
        <w:br/>
        <w:t>Supply</w:t>
        <w:br/>
        <w:t>Négociation fournisseurs</w:t>
        <w:br/>
        <w:t>Suivi des commandes</w:t>
        <w:br/>
        <w:t>Management équipe</w:t>
      </w:r>
    </w:p>
    <w:p>
      <w:r>
        <w:t>Logiciel(s) / Outil(s) : /</w:t>
      </w:r>
    </w:p>
    <w:p>
      <w:r>
        <w:t>Entreprise(s) : Piaget, Patek Philippe</w:t>
      </w:r>
    </w:p>
    <w:p>
      <w:r>
        <w:t>Domaines : Achats,Supply chain</w:t>
      </w:r>
    </w:p>
    <w:p>
      <w:r>
        <w:t xml:space="preserve">Commentaires suite à l'entretien : Très bon profil ADV, expérimentée, présente très bien, agréable en entretien, bon savoir être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