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RIVIERE</w:t>
            </w:r>
          </w:p>
        </w:tc>
        <w:tc>
          <w:tcPr>
            <w:tcW w:type="dxa" w:w="3591"/>
          </w:tcPr>
          <w:p>
            <w:r>
              <w:t>Maël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JD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35000€ - 37000€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Plusieurs EC pour du consulting, uniquement des 1ers. Une RT dans la pharma qu'il a perdu à la fin  </w:t>
        <w:br/>
      </w:r>
    </w:p>
    <w:p>
      <w:r>
        <w:t>Postes recherchés : Conception mécanique, techniquement intéressant.</w:t>
      </w:r>
    </w:p>
    <w:p>
      <w:r>
        <w:t xml:space="preserve">Secteurs d'activités souhaités : Ouvert à tout secteur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885 TOEIC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Mael RIVIERE 24 ans </w:t>
        <w:br/>
        <w:t>Prépa Angers - Cursus ingénieur ISAE supmeca octobre 2024</w:t>
        <w:br/>
        <w:br/>
        <w:br/>
        <w:t xml:space="preserve">3 stages et projets sur le cursus </w:t>
        <w:br/>
        <w:br/>
        <w:br/>
        <w:t>Stage opérateur d'1 mois - Valeo à LAVAL en injection plastique - pré contrôle qualité</w:t>
        <w:br/>
        <w:t xml:space="preserve">Visite de  l'entreprise - a pu échanger avec les différents services </w:t>
        <w:br/>
        <w:br/>
        <w:br/>
        <w:t xml:space="preserve">Stage en Suisse 6 mois - Syngenta - producteur agrochimique (engrais)  </w:t>
        <w:br/>
        <w:t xml:space="preserve">Méthode mécanique - maintenance des purgeurs vapeurs (pour chauffer les différentes matières) </w:t>
        <w:br/>
        <w:t xml:space="preserve">Souci de maintenance </w:t>
        <w:br/>
        <w:t>Etat des lieux de tous les purgeurs - en lien avec les techniciens de maintenance</w:t>
        <w:br/>
        <w:br/>
        <w:br/>
        <w:t xml:space="preserve">Proposer des solutions : </w:t>
        <w:br/>
        <w:t xml:space="preserve">Equiper chaque technicien de maintenance d'un petit capteur (température, ultrason) </w:t>
        <w:br/>
        <w:br/>
        <w:br/>
        <w:br/>
        <w:t xml:space="preserve">Autre projet : maintenance prédictive sur les machines </w:t>
        <w:br/>
        <w:br/>
        <w:br/>
        <w:t>Projet BE école : conception et dimensionnement d’une goupille fusible pour un système de séparation d’un lanceur orbital (PERSEUS) en collaboration avec le CNES.</w:t>
        <w:br/>
        <w:br/>
        <w:br/>
        <w:t xml:space="preserve">Lanceur orbitale : mâchoire de séparation des étages </w:t>
        <w:br/>
        <w:t xml:space="preserve">Travaille sur une goupille fusible : éléments finis </w:t>
        <w:br/>
        <w:t>N'ont pas pu</w:t>
        <w:tab/>
        <w:t>faire les tests</w:t>
        <w:br/>
        <w:br/>
        <w:br/>
        <w:t>Renault Trucks : gestion de portefeuille produit, analyse de données</w:t>
        <w:br/>
        <w:t>16 références produits, trouver quelles références priorisées.</w:t>
        <w:br/>
        <w:br/>
        <w:br/>
        <w:t xml:space="preserve">Développement d'un outil sous langage VBA : 6 outils pour analyser les données (masse, matières, fournisseurs) </w:t>
        <w:br/>
        <w:br/>
        <w:br/>
        <w:t xml:space="preserve">Association : simulateur de vol pour l'A320, livraison d'un simulateur fonctionnelle. </w:t>
        <w:br/>
        <w:t>1500h chacun (à 3) sur ce projet.</w:t>
        <w:br/>
        <w:t xml:space="preserve">Programmation basée sur microsoft flight simulatior (arduino) </w:t>
        <w:br/>
        <w:t xml:space="preserve">Conception de carte électronique artisanale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Aérospatial,Automobile</w:t>
      </w:r>
    </w:p>
    <w:p>
      <w:r>
        <w:t xml:space="preserve">Métier(s) : ingénieur méca </w:t>
      </w:r>
    </w:p>
    <w:p>
      <w:r>
        <w:t xml:space="preserve">Logiciel(s) / Outil(s) : solidworks </w:t>
      </w:r>
    </w:p>
    <w:p>
      <w:r>
        <w:t xml:space="preserve">Entreprise(s) : renault </w:t>
      </w:r>
    </w:p>
    <w:p>
      <w:r>
        <w:t>Domaines : Calcul, méca flu,Conception mécanique</w:t>
      </w:r>
    </w:p>
    <w:p>
      <w:r>
        <w:t>Commentaires suite à l'entretien : Timide, ne s'exprime pas très bien, très junior avec peu d'xp en conception, projet associatif ++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