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RITONDALE</w:t>
            </w:r>
          </w:p>
        </w:tc>
        <w:tc>
          <w:tcPr>
            <w:tcW w:type="dxa" w:w="3591"/>
          </w:tcPr>
          <w:p>
            <w:r>
              <w:t>Michael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veut voir autre chose </w:t>
      </w:r>
    </w:p>
    <w:p>
      <w:r>
        <w:t>Disponibilité : 3 mois</w:t>
      </w:r>
    </w:p>
    <w:p>
      <w:r>
        <w:t xml:space="preserve">Mobilité : PACA     Agence : Lyon </w:t>
      </w:r>
    </w:p>
    <w:p>
      <w:r>
        <w:t>Statut actuel : Salarié</w:t>
      </w:r>
    </w:p>
    <w:p>
      <w:r>
        <w:t>Prétentions salariales : 60000€ - 0€</w:t>
      </w:r>
    </w:p>
    <w:p>
      <w:r>
        <w:t>Nationalité : France     Permis de travail : 65 000K HORS PRIMES (voir avantages, raisonne sûr un global)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.</w:t>
      </w:r>
    </w:p>
    <w:p>
      <w:r>
        <w:t>Postes recherchés : Responsable de production / directeur de site (petits sites) / responsable suply chain / responsable indus électronique</w:t>
      </w:r>
    </w:p>
    <w:p>
      <w:r>
        <w:t>Secteurs d'activités souhaités : électronique, open sauf agroalimentaire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41 ans </w:t>
        <w:br/>
        <w:t xml:space="preserve">20 ans dans une PME : câble var : </w:t>
        <w:br/>
        <w:t xml:space="preserve">évolué de ouvrier/câbleur à responsable de prod depuis 10 ans </w:t>
        <w:br/>
        <w:br/>
        <w:br/>
        <w:t xml:space="preserve">soit il évolue en interne mais limité car il n'y a que 20 personnes </w:t>
        <w:br/>
        <w:t xml:space="preserve">soit s'ouvrir à l'extérieur / au marché </w:t>
        <w:br/>
        <w:br/>
        <w:br/>
        <w:t>Souhaits :</w:t>
        <w:br/>
        <w:t xml:space="preserve">Poste contenu du poste, entretien, avantages, missions longues </w:t>
        <w:br/>
        <w:t xml:space="preserve">Souhaite monter son entreprise dans la même entreprise, si ne trouve rien qui lui plaise </w:t>
        <w:br/>
        <w:br/>
        <w:br/>
        <w:br/>
        <w:br/>
        <w:t>Diplômes années :</w:t>
        <w:br/>
        <w:t>DUT commerce</w:t>
        <w:br/>
        <w:br/>
        <w:t>&amp;nbsp;</w:t>
        <w:br/>
        <w:t>Expérience totale :</w:t>
        <w:br/>
        <w:t>encadrement équipe 7 personnes</w:t>
        <w:br/>
        <w:t>câblage aéro, fillaire, cartes électronique</w:t>
        <w:br/>
        <w:t>montage mécanique</w:t>
        <w:br/>
        <w:t xml:space="preserve">en charge production / atelier : de la carte jusqu'à expédition (sous ensemble) </w:t>
        <w:br/>
        <w:t>gère production, encadre équipe entre 15 et 22 personnes en micro atelier, avec responsables d'ilots dans les secteurs</w:t>
        <w:br/>
        <w:t>lancer les ordres de fabrications jusqu'à livraison expédition</w:t>
        <w:br/>
        <w:t xml:space="preserve">suivi, contrôle dossier </w:t>
        <w:br/>
        <w:t>outillage</w:t>
        <w:br/>
        <w:t xml:space="preserve">encadrement équipe </w:t>
        <w:br/>
        <w:br/>
        <w:br/>
        <w:br/>
        <w:t>gestion prod : ordonnancement, lancement of, suivi kpi,</w:t>
        <w:br/>
        <w:t>managériale équipe : entretien et recrutement,  suivi grilles de compétences, entretien individuels, gestion / responsable maintenance (parc machines important)</w:t>
        <w:br/>
        <w:t>tâches annexes :</w:t>
        <w:br/>
        <w:br/>
        <w:t>&amp;nbsp;</w:t>
        <w:br/>
        <w:t xml:space="preserve">a postulé chez naval groupe refus systématique </w:t>
        <w:br/>
        <w:t>&amp;nbsp;</w:t>
        <w:br/>
        <w:t>&amp;nbsp;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l'entreprise,Rémunération,Perspective d'évolution</w:t>
      </w:r>
    </w:p>
    <w:p>
      <w:pPr>
        <w:pStyle w:val="Titre1"/>
      </w:pPr>
      <w:r>
        <w:t>Mots Clés Boond</w:t>
      </w:r>
    </w:p>
    <w:p>
      <w:r>
        <w:t>Secteurs d'activités : Electronique &amp; Semi-conducteurs</w:t>
      </w:r>
    </w:p>
    <w:p>
      <w:r>
        <w:t>Métier(s) : Responsable de production / directeur de site (petits sites) / responsable suply chain / responsable indus électronique</w:t>
      </w:r>
    </w:p>
    <w:p>
      <w:r>
        <w:t>Logiciel(s) / Outil(s) : ERP</w:t>
      </w:r>
    </w:p>
    <w:p>
      <w:r>
        <w:t xml:space="preserve">Entreprise(s) : </w:t>
      </w:r>
    </w:p>
    <w:p>
      <w:r>
        <w:t>Domaines : Maintenance, Production</w:t>
      </w:r>
    </w:p>
    <w:p>
      <w:r>
        <w:t xml:space="preserve">Commentaires suite à l'entretien : Besoin de challenges, souhaite une mission motivante à moyen - long terme, Toulon +30 min </w:t>
        <w:br/>
        <w:t>OK RH SOL pas fermé à de l'AT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