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REZZAK</w:t>
            </w:r>
          </w:p>
        </w:tc>
        <w:tc>
          <w:tcPr>
            <w:tcW w:type="dxa" w:w="3591"/>
          </w:tcPr>
          <w:p>
            <w:r>
              <w:t>Ilias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Paris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&lt;h3&gt;&amp;nbsp;Ilias Rezzak – Data Engineer&lt;/h3&gt;&lt;h4&gt;Expérience et parcours&lt;/h4&gt;2020 : Début de carrière dans une multinationale (NTT), participation à un projet mondial avec Telefónica en Espagne, et missions au Royaume-Uni et en Irlande.</w:t>
        <w:br/>
        <w:t>Expérience en ESN : 2 ans chez Sodexo, sur un projet from scratch dans un environnement Cloud Azure.</w:t>
        <w:br/>
        <w:br/>
        <w:t>&lt;h4&gt;Expertise et compétences&lt;/h4&gt;Environnements de travail :</w:t>
        <w:br/>
        <w:t>&lt;li class="ql-indent-1"&gt;On-premise : Spark, Scala, Hive, Airflow</w:t>
        <w:br/>
        <w:t>&lt;li class="ql-indent-1"&gt;Cloud : Azure Data Factory, Data Catalog, Azure Data Lake, Databricks</w:t>
        <w:br/>
        <w:t>&lt;li class="ql-indent-1"&gt;DevOps &amp;amp; Sécurité : Azure DevOps, Redis, gestion des déploiements et tests en production, architecture sécurisée</w:t>
        <w:br/>
        <w:t>&lt;li class="ql-indent-1"&gt;ETL et Big Data : Pyspark, SQL, transformation de données, DataFrames, gestion de pipelines de données</w:t>
        <w:br/>
        <w:t>&lt;li class="ql-indent-1"&gt;Visualisation &amp;amp; Business Intelligence : Intérêt pour Power BI et Tableau</w:t>
        <w:br/>
        <w:t>&lt;li class="ql-indent-1"&gt;Gestion de projet agile : Jira, user stories, sprint planning</w:t>
        <w:br/>
        <w:br/>
        <w:t>&lt;h4&gt;Expériences marquantes&lt;/h4&gt;Projet chez Sodexo (2 ans)</w:t>
        <w:br/>
        <w:t>&lt;li class="ql-indent-1"&gt;Création d’une architecture from scratch sous Azure</w:t>
        <w:br/>
        <w:t>&lt;li class="ql-indent-1"&gt;Définition des KPI, transformation des données et gestion des flux</w:t>
        <w:br/>
        <w:t>&lt;li class="ql-indent-1"&gt;Casquette DevOps &amp;amp; Architecte (TAD, sécurité, réseau)</w:t>
        <w:br/>
        <w:t>&lt;li class="ql-indent-1"&gt;Gestion des livrables pour les équipes de support</w:t>
        <w:br/>
        <w:t>&lt;li class="ql-indent-1"&gt;Travail en équipe de 5 personnes, avec une forte implication sur les aspects techniques et stratégiques</w:t>
        <w:br/>
        <w:t>Expérience en SQL &amp;amp; Talend</w:t>
        <w:br/>
        <w:t>&lt;li class="ql-indent-1"&gt;Projet académique avec des bases de données relationnelles</w:t>
        <w:br/>
        <w:t>&lt;li class="ql-indent-1"&gt;Exploration de Snowflake et mise en place d’un Data Warehouse</w:t>
        <w:br/>
        <w:br/>
        <w:t>&lt;h4&gt;Préférences et ambitions&lt;/h4&gt;Secteur : Ouvert à tous les domaines</w:t>
        <w:br/>
        <w:t>Localisation : Paris avec déplacements possibles à Lille (2 fois par semaine)</w:t>
        <w:br/>
        <w:t>Langues : Anglais courant</w:t>
        <w:br/>
        <w:t>TJM : 550€/jour (Paris &amp;amp; Lille)</w:t>
        <w:br/>
        <w:t>Objectifs : Monter en compétences sur Power BI, Tableau, Snowflake et renforcer son expertise en architecture et DevOps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Assurance,Grande distribution</w:t>
      </w:r>
    </w:p>
    <w:p>
      <w:r>
        <w:t>Métier(s) : Data</w:t>
      </w:r>
    </w:p>
    <w:p>
      <w:r>
        <w:t>Logiciel(s) / Outil(s) : On-premise : Spark, Scala, Hive, Airflow</w:t>
        <w:br/>
        <w:t>Cloud : Azure Data Factory, Data Catalog, Azure Data Lake, Databricks</w:t>
        <w:br/>
        <w:t>DevOps &amp; Sécurité : Azure DevOps, Redis, gestion des déploiements et tests en production, architecture sécurisée</w:t>
        <w:br/>
        <w:t>ETL et Big Data : Pyspark, SQL, transformation de données, DataFrames, gestion de pipelines de données</w:t>
        <w:br/>
        <w:t>Visualisation &amp; Business Intelligence : Intérêt pour Power BI et Tableau</w:t>
        <w:br/>
        <w:t>Gestion de projet agile : Jira, user stories, sprint planning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un anglais courant pour les contexte a l'international)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