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RENIER</w:t>
            </w:r>
          </w:p>
        </w:tc>
        <w:tc>
          <w:tcPr>
            <w:tcW w:type="dxa" w:w="3591"/>
          </w:tcPr>
          <w:p>
            <w:r>
              <w:t>Herve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mission en direct (freelance) chez NESTLE</w:t>
      </w:r>
    </w:p>
    <w:p>
      <w:r>
        <w:t>Disponibilité : Immédiate</w:t>
      </w:r>
    </w:p>
    <w:p>
      <w:r>
        <w:t xml:space="preserve">Mobilité : France     Agence : Lille </w:t>
      </w:r>
    </w:p>
    <w:p>
      <w:r>
        <w:t>TJM souhaité : 770</w:t>
      </w:r>
    </w:p>
    <w:p>
      <w:r>
        <w:t>Nationalité : France     Permis de travail : RAS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ras</w:t>
      </w:r>
    </w:p>
    <w:p>
      <w:r>
        <w:t xml:space="preserve">Postes recherchés : construction manager / CDP INDUSTRIEL --&gt; Très orienté Bat, peu de process </w:t>
      </w:r>
    </w:p>
    <w:p>
      <w:r>
        <w:t xml:space="preserve">Secteurs d'activités souhaités : PORT DE DK son ideal - autrement ouvert </w:t>
      </w:r>
    </w:p>
    <w:p>
      <w:pPr>
        <w:pStyle w:val="Titre1"/>
      </w:pPr>
      <w:r>
        <w:t>Compétences Linguistiques</w:t>
      </w:r>
    </w:p>
    <w:p>
      <w:r>
        <w:t>Langue 1 : Anglais     Niveau : scolaire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Bâtiment </w:t>
        <w:br/>
        <w:t xml:space="preserve">+ d'ancienneté </w:t>
        <w:br/>
        <w:br/>
        <w:br/>
        <w:t xml:space="preserve">Actuellement : </w:t>
        <w:br/>
        <w:t xml:space="preserve">Nestlé : Depuis le mois d'avril en DIRECT </w:t>
        <w:br/>
        <w:br/>
        <w:t xml:space="preserve">Sur deux sites (challerange &amp;amp; CREULY) </w:t>
        <w:br/>
        <w:br/>
        <w:br/>
        <w:t xml:space="preserve">CC côté AVProjet </w:t>
        <w:br/>
        <w:t xml:space="preserve">Plan - croquis - consultation - CREULY </w:t>
        <w:br/>
        <w:t xml:space="preserve">Depot d'un permi </w:t>
        <w:br/>
        <w:br/>
        <w:br/>
        <w:t>L'autre : donneur d'ordre</w:t>
        <w:br/>
        <w:t xml:space="preserve">travaux de résine - un escallier - chaufferie bio masse </w:t>
        <w:br/>
        <w:br/>
        <w:br/>
        <w:t xml:space="preserve">Avant 3 ans chez MCCAIN </w:t>
        <w:br/>
        <w:t xml:space="preserve">Plutôt accès Bâtiment / résine </w:t>
        <w:br/>
        <w:t xml:space="preserve">Parking - sol - charpente - réseau entérré </w:t>
        <w:br/>
        <w:t xml:space="preserve">dérouler un CC / Un planning &amp;amp; un budget </w:t>
        <w:br/>
        <w:br/>
        <w:br/>
        <w:t xml:space="preserve">Avant : Conduite de travaux CVC </w:t>
        <w:br/>
        <w:t xml:space="preserve">Innovyn </w:t>
        <w:br/>
        <w:t xml:space="preserve">&amp;amp; avant commercial dans le bâtiment :  plancher, préfabriquer </w:t>
        <w:br/>
        <w:br/>
        <w:br/>
        <w:t xml:space="preserve">Tommasini construction </w:t>
        <w:br/>
        <w:br/>
        <w:br/>
        <w:t>====</w:t>
        <w:br/>
        <w:br/>
        <w:br/>
        <w:t>ARMEMENT à Liège</w:t>
        <w:br/>
        <w:br/>
        <w:br/>
        <w:t>===</w:t>
        <w:br/>
        <w:br/>
        <w:br/>
        <w:t xml:space="preserve">Homme de chantier - 4/5 chantiers en même temps </w:t>
        <w:br/>
        <w:t xml:space="preserve">Coin sympa - gens sympas </w:t>
        <w:br/>
        <w:br/>
        <w:br/>
        <w:t>===</w:t>
        <w:br/>
        <w:br/>
        <w:br/>
        <w:t xml:space="preserve">Bâtiment : là ou je suis 5 étoiles </w:t>
        <w:br/>
        <w:t>Adaptabilité : suivi de travaux &amp;amp;/ou</w:t>
        <w:br/>
        <w:br/>
        <w:br/>
        <w:t>Caen &amp;amp; REIMS  :</w:t>
        <w:br/>
        <w:br/>
        <w:br/>
        <w:br/>
        <w:br/>
        <w:t>TJ : Avec le découché 650 + 120e (barême ursaaf)</w:t>
        <w:br/>
        <w:t xml:space="preserve">650 dans un rayon de 100km </w:t>
        <w:br/>
        <w:t xml:space="preserve">Si petit contrat </w:t>
        <w:br/>
        <w:br/>
        <w:br/>
        <w:t xml:space="preserve">Si gros projet : réajustement (ex : prise d'un appart à 600e) </w:t>
        <w:br/>
        <w:br/>
        <w:br/>
        <w:t xml:space="preserve">Une mission qui se termine fin de mois </w:t>
        <w:br/>
        <w:t xml:space="preserve">2 semaines challerange - 1 semaine creuly </w:t>
        <w:br/>
        <w:t xml:space="preserve">Enveloppe : 1,4M€ à investir (600 000) </w:t>
        <w:br/>
        <w:br/>
        <w:br/>
        <w:t xml:space="preserve">Anglais : Chantier - pas de conférence  </w:t>
        <w:br/>
        <w:t xml:space="preserve">Outils : MS Project </w:t>
        <w:br/>
        <w:t xml:space="preserve">Pas de modification de plans sur AUTOCAD - Prendre une côté, ouvrir un plan OUI  </w:t>
        <w:br/>
        <w:t xml:space="preserve">SKETCHUP </w:t>
        <w:br/>
        <w:br/>
        <w:br/>
        <w:t xml:space="preserve">A déjà été positionné il y'a 3 mois chez ARCELOR et avait rencontré un certain Christian </w:t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Projet/Poste,Rémunération</w:t>
      </w:r>
    </w:p>
    <w:p>
      <w:pPr>
        <w:pStyle w:val="Titre1"/>
      </w:pPr>
      <w:r>
        <w:t>Mots Clés Boond</w:t>
      </w:r>
    </w:p>
    <w:p>
      <w:r>
        <w:t>Secteurs d'activités : Agroalimentaire,Naval</w:t>
      </w:r>
    </w:p>
    <w:p>
      <w:r>
        <w:t>Métier(s) : Construction manager</w:t>
      </w:r>
    </w:p>
    <w:p>
      <w:r>
        <w:t>Logiciel(s) / Outil(s) : autocad msproject</w:t>
      </w:r>
    </w:p>
    <w:p>
      <w:r>
        <w:t>Entreprise(s) : mccain nestle tomasini</w:t>
      </w:r>
    </w:p>
    <w:p>
      <w:r>
        <w:t>Domaines : Gestion de projet, planification,Travaux neufs, bâtiment, génie civil</w:t>
      </w:r>
    </w:p>
    <w:p>
      <w:r>
        <w:t xml:space="preserve">Commentaires suite à l'entretien : OKSI FREELANCE - Attention, part dans tout les sens, bien préparé si RT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