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RENAUDIE</w:t>
            </w:r>
          </w:p>
        </w:tc>
        <w:tc>
          <w:tcPr>
            <w:tcW w:type="dxa" w:w="3591"/>
          </w:tcPr>
          <w:p>
            <w:r>
              <w:t>Emilie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Diplômée septembre 2024 puis voyage en Europe pdt 3 mois, commence les recherches </w:t>
      </w:r>
    </w:p>
    <w:p>
      <w:r>
        <w:t>Disponibilité : Immédiate</w:t>
      </w:r>
    </w:p>
    <w:p>
      <w:r>
        <w:t xml:space="preserve">Mobilité : Auvergne-Rhône-Alpes,Zone Grenoble,Zone Haute-Savoie,Zone Savoie     Agence : Lyon </w:t>
      </w:r>
    </w:p>
    <w:p>
      <w:r>
        <w:t>Statut actuel : Salarié</w:t>
      </w:r>
    </w:p>
    <w:p>
      <w:r>
        <w:t>Prétentions salariales : 35000€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Début de ses recherches </w:t>
      </w:r>
    </w:p>
    <w:p>
      <w:r>
        <w:t xml:space="preserve">Postes recherchés : ingénieur packaging ou chef de projet packaging </w:t>
      </w:r>
    </w:p>
    <w:p>
      <w:r>
        <w:t>Secteurs d'activités souhaités : Agro ou pharma (aimerait sortir de l'agro pour diversifier ses expé)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ivité : agroalimentaire (aimerait en sortir pour diversifier ses expé), pharma</w:t>
        <w:br/>
        <w:br/>
        <w:t xml:space="preserve">Niveau d'anglais : niveau courant, voyage de 3 mois en Europe 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BAC S &amp;gt;&amp;gt; DUT Sciences et Génie en matériaux option arts appliqués  (aime mélange scient + arts) &amp;gt;&amp;gt; bcp de théorie mais aussi de travaux pratiques industrialisation </w:t>
        <w:br/>
        <w:br/>
        <w:br/>
        <w:t xml:space="preserve">CT2MC &amp;gt;&amp;gt; conception sous Solidworks, missions : comprendre fonctionnement des drones aquatiques, état des lieux, voir les plans déjà en place, les références utilisés puis proposition de solution pour améliorer la production, puis prototype boite qu'elle a réalisé </w:t>
        <w:br/>
        <w:br/>
        <w:br/>
        <w:t xml:space="preserve">Ecole ingénieur Packaging &amp;gt;&amp;gt; 2 ans en alternance chez Jacquet BROSSARD &amp;gt;&amp;gt; a assisté une ingénieure packaging, relation fournisseur, cahier des charges. Missions : dev et optimisation packaging, brief client jusqu'à l'industrialisation ou changement de matière, a pu aller sur les sites de production pour faire des essais, relation avec fournisseurs pour non conformités, restructuration : maj des procédures. A Aimé avoir une vue globale du projet et pouvoir échanger avec tous les départements de l'entreprise (achats, marketing, etc) + service qualité packaging intégré, a pu toucher un peu à l'éco conception </w:t>
        <w:br/>
        <w:br/>
        <w:br/>
        <w:t xml:space="preserve">Puis voyage de 3 mois après </w:t>
        <w:br/>
        <w:br/>
        <w:br/>
        <w:t xml:space="preserve">Projet école avec entreprise du groupe LVMH &amp;gt;&amp;gt; projet de conception, réaliser un coffret pour mettre en avant leur cognac, construire tout le dossier technique puis construire une "seconde peau" à l'emballage (seconde utilisation) </w:t>
        <w:br/>
        <w:br/>
        <w:br/>
        <w:t xml:space="preserve">Recherche poste chef de projet packaging assez polyvalent dans les matières et process indus utilisés, garder une partie terrain et se sentir bien dans l'entreprise &amp;gt;&amp;gt; sortir de l'agro pour voir autre chose et être plus polyvalente </w:t>
        <w:br/>
        <w:br/>
        <w:br/>
        <w:t xml:space="preserve">Divers : a organisé leur remise de diplome (exp sup pour gestion d'un projet)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Agroalimentaire,Pharmacie &amp; Biomédical</w:t>
      </w:r>
    </w:p>
    <w:p>
      <w:r>
        <w:t>Métier(s) : /</w:t>
      </w:r>
    </w:p>
    <w:p>
      <w:r>
        <w:t>Logiciel(s) / Outil(s) : Solidworks</w:t>
      </w:r>
    </w:p>
    <w:p>
      <w:r>
        <w:t>Entreprise(s) : CT2MC</w:t>
      </w:r>
    </w:p>
    <w:p>
      <w:r>
        <w:t>Domaines : Conception mécanique,Gestion de projet, planification</w:t>
      </w:r>
    </w:p>
    <w:p>
      <w:r>
        <w:t>Commentaires suite à l'entretien : Bon profil JD, présente très bien, ok présentation de son parcours mais un peu trop rapide, sait répondre à mes questions, souriante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