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RENAUD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fait plusieurs EC - réponse d'offres / EC physique, mais rien de concret</w:t>
      </w:r>
    </w:p>
    <w:p>
      <w:r>
        <w:t xml:space="preserve">Postes recherchés : Développeur Java / Angular  -&gt; fullstack ou back 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Diplôme réalisé en alternance</w:t>
        <w:br/>
        <w:br/>
        <w:t>PulpIMO -&gt; développement de module pour  la partie Gsuite / création d'un intranet - pour la formation des nouveaux  collaborateurs</w:t>
        <w:br/>
        <w:br/>
        <w:t>Développement pour la gestion des effectifs, des résultats de la société.</w:t>
        <w:br/>
        <w:br/>
        <w:t xml:space="preserve">Mise en conformité de la RGPD -&gt; Création d'un Registre, nomination d'un DPO </w:t>
        <w:br/>
        <w:br/>
        <w:t>en // du support informatique et gestion matériel</w:t>
        <w:br/>
        <w:br/>
        <w:t>Après : 2 ans pour l'EPSI au sein de l'IN group</w:t>
        <w:br/>
        <w:t xml:space="preserve">Equipe TMA </w:t>
        <w:br/>
        <w:t xml:space="preserve">2 partie : </w:t>
        <w:br/>
        <w:t>1 ans : développement d'un TDB pour l'équipe (information importante des outils expterne : Git Lab / etc.</w:t>
        <w:br/>
        <w:t>(répertorier les actions de chacun / dettes informatique / nombre de tickets)</w:t>
        <w:br/>
        <w:t>Via utilisation d'API - Java springboot et angular</w:t>
        <w:br/>
        <w:t>Et avec le tuteur et le PO de l'équipe faire ça en méthode agile</w:t>
        <w:br/>
        <w:br/>
        <w:t>Etait seul avec son tuteur</w:t>
        <w:br/>
        <w:br/>
        <w:t>La seconde phase de l'alternance : Travaux sur les projet client en RUN</w:t>
        <w:br/>
        <w:t>Exemple : carte famille nombreuse mise en place par l'état : gestion de la plateforme, des normes, des paiements etc.</w:t>
        <w:br/>
        <w:t>Exemple de problématique client : blocage de paiement - développement d'un scéduler</w:t>
        <w:br/>
        <w:br/>
        <w:t>Gestion des incident, amélioration</w:t>
        <w:br/>
        <w:t>Globalement de la TMA</w:t>
        <w:br/>
        <w:br/>
        <w:t xml:space="preserve">Ce qu'il a aimé : </w:t>
        <w:br/>
        <w:t>Travaix build et run  , même s'il était seul il a pu commencer à voir des sujets</w:t>
        <w:br/>
        <w:t>A fiat des cahiers des charges - receuil du besoin auprès des copéquipier</w:t>
        <w:br/>
        <w:br/>
        <w:t>la partie Run était assez varié - il a pu se faire la main plus facilement</w:t>
        <w:br/>
        <w:t>RG2A - UX - développement</w:t>
        <w:br/>
        <w:br/>
        <w:t>Ce qu'il a moins aimé:  tout le monde était un peu dispatché, et solitaire. Emulation du groupe qui était un peu manquante</w:t>
        <w:br/>
        <w:br/>
        <w:t>Java / angular / spring - actuellement il se met au node.js (plutôt sur la partie test technique avec la base de question) car c'est des sujets qui sont recherches</w:t>
        <w:br/>
        <w:t>Actuellement pas de travaux sous cloud car IN group</w:t>
        <w:br/>
        <w:br/>
        <w:t>Fullstack / Back : pas forcement de préférence - continuer à avancer dans l'expérience</w:t>
        <w:br/>
        <w:t>Actuellement recherche de poste</w:t>
        <w:br/>
        <w:t>Il recherche prestation et entreprise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Développeur fullstack / Déveleppeur Back End</w:t>
      </w:r>
    </w:p>
    <w:p>
      <w:r>
        <w:t>Logiciel(s) / Outil(s) : Java Typescript Angular Springboot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Nicolas est encore débutant mais ses 2 années à l'IN se sont bien passé, et il essaie de s'adapter aux exigences du marché ! (Il se forme au node.js actuellement)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