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RANNOU</w:t>
            </w:r>
          </w:p>
        </w:tc>
        <w:tc>
          <w:tcPr>
            <w:tcW w:type="dxa" w:w="3591"/>
          </w:tcPr>
          <w:p>
            <w:r>
              <w:t>Garance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Termine son alternance chez Tefal en septembre</w:t>
      </w:r>
    </w:p>
    <w:p>
      <w:r>
        <w:t>Disponibilité : 2025-09-15</w:t>
      </w:r>
    </w:p>
    <w:p>
      <w:r>
        <w:t xml:space="preserve">Mobilité : Auvergne-Rhône-Alpes,Ile-de-France,Zone Grenoble     Agence : Lyon </w:t>
      </w:r>
    </w:p>
    <w:p>
      <w:r>
        <w:t>Statut actuel : Salarié</w:t>
      </w:r>
    </w:p>
    <w:p>
      <w:r>
        <w:t>Prétentions salariales : 35000€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entretiens</w:t>
      </w:r>
    </w:p>
    <w:p>
      <w:r>
        <w:t xml:space="preserve">Postes recherchés :  Ingénieur juriste en environnement </w:t>
      </w:r>
    </w:p>
    <w:p>
      <w:r>
        <w:t>Secteurs d'activités souhaités : RSE analyse environnementale chez Tefal pour Seve gestion déchets reglementation ICPE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Formation : </w:t>
        <w:br/>
        <w:t xml:space="preserve">Septembre 2023-2025 DUT : Génie biologique option génie de l'environnement Université di Corsica Pasquale-Paoli Classe préparatoire aux grandes écoles : Technologie biologique </w:t>
        <w:br/>
        <w:t xml:space="preserve">Université Paris-Saclay Alternance Ingénieure environnement Groupe SEB (Tefal SAS) ISO 14001 ( Analyse environnementale du site) Gestion des déchets (BSD, départ, commande ...) Gestion de projets environnementaux Réalisation des indicateurs environnement mensuel Droit de l’environnement (ICPE, DREAL) Communication/sensibilisation environnementale </w:t>
        <w:br/>
        <w:t xml:space="preserve">Licence : Sciences de la terre et de l'univers Apprentissage théorique et sur le terrain de la climatologie, hydrogéologie, cartographie, sédimentologie, tectonique, géochimie ...Master 1 : Comprendre les changements climatiques Apprentissage de la physique de l'atmosphère et de l'océan et de la gestion de projet. Université Paris-Saclay/UQÀM </w:t>
        <w:br/>
        <w:t>Master 1 et 2 : Management, Ingénierie et Droit de l’environnement Apprentissage du droit de l’environnement, gestion de projet, des normes ISO ... Sa tutrice essai de la garder mais pas d'ouverture de poste</w:t>
        <w:br/>
        <w:br/>
        <w:t>Alternance Ingénieur environnement depuis 2023 chez SEB Tefal : remis ea jour des données environnementale du site</w:t>
        <w:br/>
        <w:t>Départs déchets à gérer, suivi de déchets : base Access</w:t>
        <w:br/>
        <w:t>Gestion de projets sur l'amélioration continue, BSD (Bord de route suivi de déchets)</w:t>
        <w:br/>
        <w:t>A remis à jour la règlementation ICPE du site (soumis a autorisation, validation et règlementation)</w:t>
        <w:br/>
        <w:t>A initié des videos explicatives</w:t>
        <w:br/>
        <w:t>Prépare la semaine de l'environnement : visite de la station d'épuration aux salariés intéressés + videos explicatives chaque jour. Est aidée par la comm</w:t>
        <w:br/>
        <w:t>A vu un peut la ISO 45001 et 9001</w:t>
        <w:br/>
        <w:br/>
        <w:t>Aime le contact sur le terrain avec les personnes, le terrain, les audits, la sensibilisation, la RSE.</w:t>
        <w:br/>
        <w:br/>
        <w:t>Perso : présente bien, s'exprime bien, le profil bonne élève.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Environnement</w:t>
      </w:r>
    </w:p>
    <w:p>
      <w:r>
        <w:t>Métier(s) :  Ingénieur juriste en environnement spécialisation RSE analyse environnementale chez Tefal pour Seve gestion déchets reglementation ICPE</w:t>
      </w:r>
    </w:p>
    <w:p>
      <w:r>
        <w:t>Logiciel(s) / Outil(s) : /</w:t>
      </w:r>
    </w:p>
    <w:p>
      <w:r>
        <w:t>Entreprise(s) : SEB TEFAL GEOPS</w:t>
      </w:r>
    </w:p>
    <w:p>
      <w:r>
        <w:t>Domaines : Hygiène, Sécurité, Environnement</w:t>
      </w:r>
    </w:p>
    <w:p>
      <w:r>
        <w:t>Commentaires suite à l'entretien : Alternance Ingénieur environnement depuis 2023 chez SEB Tefal : remise a jour des données environnementale du site</w:t>
        <w:br/>
        <w:br/>
        <w:t>Départs déchets à gérer, suivi de déchets</w:t>
        <w:br/>
        <w:br/>
        <w:t>Gestion de projets sur l'amélioration continue, BSD (Bord de route suivi de déchets)</w:t>
        <w:br/>
        <w:br/>
        <w:t>A remis à jour la règlementation ICPE du site (soumis a autorisation, validation et règlementation)</w:t>
        <w:br/>
        <w:br/>
        <w:t>A initié des videos explicatives</w:t>
        <w:br/>
        <w:br/>
        <w:t>Prépare la semaine de l'environnement : visite de la station d'épuration aux salariés intéressés + videos explicatives chaque jour. Est aidée par la comm</w:t>
        <w:br/>
        <w:br/>
        <w:t>A vu un peut la ISO 45001 et 9001</w:t>
        <w:br/>
        <w:br/>
        <w:br/>
        <w:br/>
        <w:t>Aime le contact sur le terrain avec les personnes, le terrain, les audits, la sensibilisation, la RSE.</w:t>
        <w:br/>
        <w:br/>
        <w:br/>
        <w:br/>
        <w:t>Perso : présente bien, s'exprime bien, le profil bonne élève.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