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RANCONY</w:t>
            </w:r>
          </w:p>
        </w:tc>
        <w:tc>
          <w:tcPr>
            <w:tcW w:type="dxa" w:w="3591"/>
          </w:tcPr>
          <w:p>
            <w:r>
              <w:t>Pierre</w:t>
            </w:r>
          </w:p>
        </w:tc>
        <w:tc>
          <w:tcPr>
            <w:tcW w:type="dxa" w:w="3591"/>
          </w:tcPr>
          <w:p/>
        </w:tc>
      </w:tr>
    </w:tbl>
    <w:p>
      <w:pPr>
        <w:pStyle w:val="Titre1"/>
      </w:pPr>
      <w:r>
        <w:t>Informations générales</w:t>
      </w:r>
    </w:p>
    <w:p>
      <w:r>
        <w:t>Motivations pour changer de poste : Manque de reconnaissance</w:t>
      </w:r>
    </w:p>
    <w:p>
      <w:r>
        <w:t>Disponibilité : 3 mois</w:t>
      </w:r>
    </w:p>
    <w:p>
      <w:r>
        <w:t xml:space="preserve">Mobilité : Zone Lyon,Zone Saint-Etienne,Zone Valence     Agence : Lyon </w:t>
      </w:r>
    </w:p>
    <w:p>
      <w:r>
        <w:t>Statut actuel : Salarié</w:t>
      </w:r>
    </w:p>
    <w:p>
      <w:r>
        <w:t>Prétentions salariales : 45000€ - 50000€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premiers entretiens</w:t>
      </w:r>
    </w:p>
    <w:p>
      <w:r>
        <w:t>Postes recherchés : Ingénieur mécanique sur des sujets techniques et des responsabilités</w:t>
      </w:r>
    </w:p>
    <w:p>
      <w:r>
        <w:t>Secteurs d'activités souhaités : aime la machine spéciale sinon ouvert à tous secteurs</w:t>
      </w:r>
    </w:p>
    <w:p>
      <w:pPr>
        <w:pStyle w:val="Titre1"/>
      </w:pPr>
      <w:r>
        <w:t>Compétences Linguistiques</w:t>
      </w:r>
    </w:p>
    <w:p>
      <w:r>
        <w:t>Langue 1 : Anglais     Niveau : intermédiaire</w:t>
      </w:r>
    </w:p>
    <w:p>
      <w:r>
        <w:t xml:space="preserve">Langue 2 :      Niveau : </w:t>
      </w:r>
    </w:p>
    <w:p>
      <w:r>
        <w:t>Commentaires : l'utilise pour des mails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ingé conception mécanique et matériau spé mécatronique à Polytech Annecy - pilotage de moteurs, mécanique, statique dynamique et gestion de projets.</w:t>
        <w:br/>
        <w:br/>
        <w:br/>
        <w:t>8 ans d'exp dans des PME, toutes les exp sous SW sauf la dernière.</w:t>
        <w:br/>
        <w:t xml:space="preserve">MDSYS ensemble d'emboutissages intégrés sur ligne de production automobile. </w:t>
        <w:br/>
        <w:t>CLESID sidérurgie (fours, paniers de chargements, paniers acheminement) grosse pièces mécanosoudées. avec du dimensionnement</w:t>
        <w:br/>
        <w:t>SIGMA CABINS sur conceptions de funiculaire.</w:t>
        <w:br/>
        <w:t>Guy NERET : dessinateur projeteurs sur parties de stations.</w:t>
        <w:br/>
        <w:br/>
        <w:br/>
        <w:t>chez CNM Process chargé de projets et conception sous TOPSOLID, travaille avec des élec et autom, ont un pole de montage et usinage sur site. Machine d'enroulage de plastiques, matières souples et tissus. Complexage de plusieurs plastiques.</w:t>
        <w:br/>
        <w:br/>
        <w:br/>
        <w:t>un peu lent dans sa présentation. des fois se bloque net puis repart. oral compliqué.</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C</w:t>
            </w:r>
          </w:p>
        </w:tc>
      </w:tr>
      <w:tr>
        <w:tc>
          <w:tcPr>
            <w:tcW w:type="dxa" w:w="5386"/>
          </w:tcPr>
          <w:p>
            <w:r>
              <w:t>Elocution</w:t>
            </w:r>
          </w:p>
        </w:tc>
        <w:tc>
          <w:tcPr>
            <w:tcW w:type="dxa" w:w="5386"/>
          </w:tcPr>
          <w:p>
            <w:r>
              <w:t>C</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C</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Machines Spéciales &amp; Ensembliers</w:t>
      </w:r>
    </w:p>
    <w:p>
      <w:r>
        <w:t>Métier(s) : conception mécanique</w:t>
      </w:r>
    </w:p>
    <w:p>
      <w:r>
        <w:t>Logiciel(s) / Outil(s) : SW et TOPSOLID</w:t>
      </w:r>
    </w:p>
    <w:p>
      <w:r>
        <w:t>Entreprise(s) : /</w:t>
      </w:r>
    </w:p>
    <w:p>
      <w:r>
        <w:t>Domaines : Conception mécanique</w:t>
      </w:r>
    </w:p>
    <w:p>
      <w:r>
        <w:t>Commentaires suite à l'entretien : Candidat moyen dans sa présentation, un peu lent. des fois se bloque net puis repart. oral compliqué. difficile d'avancer</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