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RAMOLU</w:t>
            </w:r>
          </w:p>
        </w:tc>
        <w:tc>
          <w:tcPr>
            <w:tcW w:type="dxa" w:w="3591"/>
          </w:tcPr>
          <w:p>
            <w:r>
              <w:t>Karl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secteur d'activité principal mettalurgie - automatisme en second plan, plus trop de cmmandes en automatisme </w:t>
      </w:r>
    </w:p>
    <w:p>
      <w:r>
        <w:t>Disponibilité : 1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27500€ - 32000€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début</w:t>
      </w:r>
    </w:p>
    <w:p>
      <w:r>
        <w:t>Postes recherchés : automaticien</w:t>
      </w:r>
    </w:p>
    <w:p>
      <w:r>
        <w:t>Secteurs d'activités souhaités : open</w:t>
      </w:r>
    </w:p>
    <w:p>
      <w:pPr>
        <w:pStyle w:val="Titre1"/>
      </w:pPr>
      <w:r>
        <w:t>Compétences Linguistiques</w:t>
      </w:r>
    </w:p>
    <w:p>
      <w:r>
        <w:t>Langue 1 : Anglais     Niveau : scolaire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21 ans</w:t>
        <w:br/>
        <w:t xml:space="preserve">embauché en CDI en sept 2024 ---&gt; Baisse de charge </w:t>
        <w:br/>
        <w:br/>
        <w:t xml:space="preserve">Avant : </w:t>
        <w:br/>
        <w:t xml:space="preserve">BTS CRSA + Bac pro </w:t>
        <w:br/>
        <w:t xml:space="preserve">stage en BTS chez GROEBLI </w:t>
        <w:br/>
        <w:t xml:space="preserve">LICENCE en alternance chez CARECA SERVICE ---&gt; Liquidation judiciare donc a du retrouver une alternance </w:t>
        <w:br/>
        <w:t xml:space="preserve">retour chez GROEBLI </w:t>
        <w:br/>
        <w:br/>
        <w:t xml:space="preserve">GROEBLI </w:t>
        <w:br/>
        <w:t xml:space="preserve">90 personnes </w:t>
        <w:br/>
        <w:t xml:space="preserve">mettalurgie </w:t>
        <w:br/>
        <w:t xml:space="preserve">automatisme / machine spéciale - basé à côté de SOISSONS </w:t>
        <w:br/>
        <w:t xml:space="preserve">banc d'essais qui retourné un reservoir de vehicule qui vérifiait l'écoulement si une société faisait des tonneaux (voir si l'hydrocarbure ne coule pas) = CLIENT : OP MOBILITY </w:t>
        <w:br/>
        <w:t xml:space="preserve">automatisme / machine spé </w:t>
        <w:br/>
        <w:t xml:space="preserve">modif sur l'autimate SIEMENS S7 300 </w:t>
        <w:br/>
        <w:t xml:space="preserve">Rajout d'étapes - passage sur un mode semi automatique </w:t>
        <w:br/>
        <w:t xml:space="preserve">modif du programme des pages écrans/IHM - Ajout de barrières immatérielles pour rentrer dans l'enceinte de la machine (réa de notes de calculs) </w:t>
        <w:br/>
        <w:t>réalisation eds schémas electriques (machine déjà conçu &amp; réalisé</w:t>
        <w:br/>
        <w:t>réa des analyses de risques ---</w:t>
        <w:br/>
        <w:br/>
        <w:t xml:space="preserve">livraison de la machine en septembre / octobre </w:t>
        <w:br/>
        <w:br/>
        <w:t xml:space="preserve">travaillait avec son tuteur d'alternance, aussi automaticien, qui l'a encadré tout le long du projet </w:t>
        <w:br/>
        <w:t>était autonome</w:t>
        <w:br/>
        <w:br/>
        <w:t xml:space="preserve">CDI actuellement </w:t>
        <w:br/>
        <w:br/>
        <w:t xml:space="preserve">process de recrutement : </w:t>
        <w:br/>
        <w:t xml:space="preserve">quelques pistes - peu de réponses  </w:t>
        <w:br/>
        <w:br/>
        <w:br/>
        <w:t xml:space="preserve">SALAIRE ? </w:t>
        <w:br/>
        <w:t xml:space="preserve">rem a 27,5K brut annuel avec ces avantages (13eme mois &amp; carte cadeau). </w:t>
        <w:br/>
        <w:br/>
        <w:t>===</w:t>
        <w:br/>
        <w:br/>
        <w:t xml:space="preserve">insta sur site client &amp; mise en route + visite des différents bureaux vérification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Projet/Poste,Localisation du poste</w:t>
      </w:r>
    </w:p>
    <w:p>
      <w:pPr>
        <w:pStyle w:val="Titre1"/>
      </w:pPr>
      <w:r>
        <w:t>Mots Clés Boond</w:t>
      </w:r>
    </w:p>
    <w:p>
      <w:r>
        <w:t>Secteurs d'activités : Machines Spéciales &amp; Ensembliers,Métallurgie/sidérurgie</w:t>
      </w:r>
    </w:p>
    <w:p>
      <w:r>
        <w:t xml:space="preserve">Métier(s) : automaticien </w:t>
      </w:r>
    </w:p>
    <w:p>
      <w:r>
        <w:t xml:space="preserve">Logiciel(s) / Outil(s) : siemens / Schneider (école) - WIN CC Flexible </w:t>
      </w:r>
    </w:p>
    <w:p>
      <w:r>
        <w:t xml:space="preserve">Entreprise(s) : groebli </w:t>
      </w:r>
    </w:p>
    <w:p>
      <w:r>
        <w:t>Domaines : Automatisme &amp; Informatique Industrielle</w:t>
      </w:r>
    </w:p>
    <w:p>
      <w:r>
        <w:t xml:space="preserve">Commentaires suite à l'entretien : Junior mais je tente pour POUCHAIN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