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RAMET</w:t>
            </w:r>
          </w:p>
        </w:tc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partenariat avec webnet</w:t>
      </w:r>
    </w:p>
    <w:p>
      <w:r>
        <w:t>Disponibilité : Immédiate</w:t>
      </w:r>
    </w:p>
    <w:p>
      <w:r>
        <w:t xml:space="preserve">Mobilité : Zone MEL     Agence : </w:t>
      </w:r>
    </w:p>
    <w:p>
      <w:r>
        <w:t>TJM souhaité : 390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partenariat avec webnet</w:t>
      </w:r>
    </w:p>
    <w:p>
      <w:r>
        <w:t xml:space="preserve">Postes recherchés : Developpeur 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&lt;h3&gt;Benjamin Ramet – Développeur Full Stack &amp;amp; DevOps&lt;/h3&gt;&lt;h4&gt;Informations Générales :&lt;/h4&gt;Âge : 28 ans</w:t>
        <w:br/>
        <w:t>Spécialisation : Développement JavaScript &amp;amp; DevOps</w:t>
        <w:br/>
        <w:t>Compétences clés : Déploiement automatisé, développement continu, intégration CI/CD</w:t>
        <w:br/>
        <w:br/>
        <w:t>&lt;h4&gt;Formation :&lt;/h4&gt;Licence en alternance – Efficom</w:t>
        <w:br/>
        <w:t>&lt;li class="ql-indent-1"&gt;Mission chez Cofidis (6 à 8 mois)</w:t>
        <w:br/>
        <w:t>&lt;li class="ql-indent-1"&gt;Optimisation FAQ et envoi de données vers Ibenta</w:t>
        <w:br/>
        <w:t>&lt;li class="ql-indent-1"&gt;Création d'API REST, gestion de requêtes en JavaScript natif</w:t>
        <w:br/>
        <w:t>&lt;li class="ql-indent-1"&gt;POC de simulation de crédit</w:t>
        <w:br/>
        <w:t>&lt;li class="ql-indent-1"&gt;Développement de sites satellites sous WordPress avec PHP</w:t>
        <w:br/>
        <w:t>Master – EPITECH</w:t>
        <w:br/>
        <w:t>&lt;li class="ql-indent-1"&gt;Développement web (50% web)</w:t>
        <w:br/>
        <w:br/>
        <w:t>&lt;h4&gt;Expérience Professionnelle :&lt;/h4&gt;✅ Orange Business Services (Client : France Travail)</w:t>
        <w:br/>
        <w:t>Automatisation et digitalisation des fichiers Excel</w:t>
        <w:br/>
        <w:t>Développement de Web Apps pour la gestion des devis et financements</w:t>
        <w:br/>
        <w:t>Mise en place de tests et CI/CD (Docker, GitLab, JFrog)</w:t>
        <w:br/>
        <w:br/>
        <w:t>✅ The Tribe / Unbox</w:t>
        <w:br/>
        <w:t>Étude de qualité et internalisation des processus</w:t>
        <w:br/>
        <w:t>Tests end-to-end avec Playwright</w:t>
        <w:br/>
        <w:t>Intégration continue et évolution du CMS (Nest.js, React)</w:t>
        <w:br/>
        <w:t>Développement d’outils de référencement pour sites internationaux</w:t>
        <w:br/>
        <w:t>ORM et injection front-end avec Material UI</w:t>
        <w:br/>
        <w:br/>
        <w:t>✅ Expérience en DevOps &amp;amp; Cloud</w:t>
        <w:br/>
        <w:t>CI/CD avec GitLab, Docker, JFrog</w:t>
        <w:br/>
        <w:t>Terraform et manipulation de Kubernetes / microservices</w:t>
        <w:br/>
        <w:t>Certification AWS, pratique sur GCP</w:t>
        <w:br/>
        <w:br/>
        <w:t>&lt;h4&gt;Stack Technique :&lt;/h4&gt;Front-end : Vue.js (confirmé), Angular, React</w:t>
        <w:br/>
        <w:t>Back-end : Nest.js, JavaScript, PHP</w:t>
        <w:br/>
        <w:t>DevOps : Docker, Kubernetes, Terraform</w:t>
        <w:br/>
        <w:t>Cloud : AWS (certifié), GCP (pratique)</w:t>
        <w:br/>
        <w:br/>
        <w:t>&lt;h4&gt;Objectifs et Disponibilités :&lt;/h4&gt;📍 Disponible pour un échange sur des opportunités en Full Stack / DevOps</w:t>
        <w:br/>
        <w:t>💡 Intéressé par des missions techniques impliquant déploiement automatisé, CI/CD et développement web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Nodejs / terraforme / ci/cd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competence technique profil chez webnet)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