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RAJANANTHAN</w:t>
            </w:r>
          </w:p>
        </w:tc>
        <w:tc>
          <w:tcPr>
            <w:tcW w:type="dxa" w:w="3591"/>
          </w:tcPr>
          <w:p>
            <w:r>
              <w:t>Kevin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Démission - soucis familiale important</w:t>
      </w:r>
    </w:p>
    <w:p>
      <w:r>
        <w:t>Disponibilité : Immédiate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est en recherche</w:t>
      </w:r>
    </w:p>
    <w:p>
      <w:r>
        <w:t>Postes recherchés : Testeur QA / Automaticien - ou développeur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en archi technique - 2023</w:t>
        <w:br/>
        <w:t>2 année d'alternance Iabako :start-up - Station F</w:t>
        <w:br/>
        <w:t xml:space="preserve">Domaine de la facturation -Développeur Front </w:t>
        <w:br/>
        <w:t>2 produit - back office interne à Iabako</w:t>
        <w:br/>
        <w:t>React / Typesscript</w:t>
        <w:br/>
        <w:t>Second projet : application mobile - React native</w:t>
        <w:br/>
        <w:t>Méthodologie scrum</w:t>
        <w:br/>
        <w:t>7 à 10 personnes -&gt; petie société</w:t>
        <w:br/>
        <w:br/>
        <w:t>Pixelle Studio : Recrutement en CDI</w:t>
        <w:br/>
        <w:t>Développeur Front End - Travail sur la partie Alimentaire animal</w:t>
        <w:br/>
        <w:t>Fonctionnalité : recette / stock / gestion de produit.</w:t>
        <w:br/>
        <w:t>Ici une refonte de l'outils avec de vieille techno - PHP</w:t>
        <w:br/>
        <w:t>Objectif, migration ReactJS - Typescript</w:t>
        <w:br/>
        <w:t>Outil de gestion JIRA</w:t>
        <w:br/>
        <w:br/>
        <w:t>Testeur QA qui c'ets ouvert : Candidaté - pourquoi ?</w:t>
        <w:br/>
        <w:t>Il a vu une présentation du métier et ça l'a intéressé pour découvrire le poste</w:t>
        <w:br/>
        <w:t>D'oùu l'évolution</w:t>
        <w:br/>
        <w:t>D'abord QA fonctionnel et Automaticien</w:t>
        <w:br/>
        <w:t>Il n'a pas changé de projet</w:t>
        <w:br/>
        <w:br/>
        <w:t>Cypress</w:t>
        <w:br/>
        <w:br/>
        <w:t>Critère d'acceptance / test de non régression dont l'automatisation avec Cypress / test End to End</w:t>
        <w:br/>
        <w:br/>
        <w:t>Test ce qu'il en pense : Poste important ! au départ personne et ça évite les surprises !</w:t>
        <w:br/>
        <w:br/>
        <w:t>Met souvent les mains devant la caméra...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Testeur QA / développeur Front</w:t>
      </w:r>
    </w:p>
    <w:p>
      <w:r>
        <w:t>Logiciel(s) / Outil(s) : Cypress / react / Typescript</w:t>
      </w:r>
    </w:p>
    <w:p>
      <w:r>
        <w:t xml:space="preserve">Entreprise(s) : </w:t>
      </w:r>
    </w:p>
    <w:p>
      <w:r>
        <w:t>Domaines : Développeur Front-end</w:t>
      </w:r>
    </w:p>
    <w:p>
      <w:r>
        <w:t xml:space="preserve">Commentaires suite à l'entretien : OKSI : Kevin est d'un naturel calme, il souhait approfondir le métier de testeur qu'il apprécie. Prévoir un coaching sur la posture en visio :)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