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QUILLIEN</w:t>
            </w:r>
          </w:p>
        </w:tc>
        <w:tc>
          <w:tcPr>
            <w:tcW w:type="dxa" w:w="3591"/>
          </w:tcPr>
          <w:p>
            <w:r>
              <w:t>Xavier</w:t>
            </w:r>
          </w:p>
        </w:tc>
        <w:tc>
          <w:tcPr>
            <w:tcW w:type="dxa" w:w="3591"/>
          </w:tcPr>
          <w:p/>
        </w:tc>
      </w:tr>
    </w:tbl>
    <w:p>
      <w:pPr>
        <w:pStyle w:val="Titre1"/>
      </w:pPr>
      <w:r>
        <w:t>Informations générales</w:t>
      </w:r>
    </w:p>
    <w:p>
      <w:r>
        <w:t xml:space="preserve">Motivations pour changer de poste :  a travaillé chez Safran jusqu'à fin décembre 2024 (baisse de charge de travail suite dev d'un serveur), en recherche active depuis janvier </w:t>
      </w:r>
    </w:p>
    <w:p>
      <w:r>
        <w:t>Disponibilité : Immédiate</w:t>
      </w:r>
    </w:p>
    <w:p>
      <w:r>
        <w:t xml:space="preserve">Mobilité : France,Zone Haute-Savoie     Agence : Lyon </w:t>
      </w:r>
    </w:p>
    <w:p>
      <w:r>
        <w:t>Statut actuel : Salarié</w:t>
      </w:r>
    </w:p>
    <w:p>
      <w:r>
        <w:t>Prétentions salariales : 50000€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d'autrs entretiens, pas encore d'offres (RAS en Haute Savoie) dont un EC en présentiel S12 (3ème EC dans cette entreprise) </w:t>
      </w:r>
    </w:p>
    <w:p>
      <w:r>
        <w:t>Postes recherchés : chef de projet électronique, support technique, un peu de developpement</w:t>
        <w:br/>
      </w:r>
    </w:p>
    <w:p>
      <w:r>
        <w:t xml:space="preserve">Secteurs d'activités souhaités : Pas de préférence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Ecole en électronique avec spé informatique embarqué (dev cartes électroniques)</w:t>
        <w:br/>
        <w:t xml:space="preserve">IAE Sarbonne &gt;&gt; spé gestion de projets </w:t>
        <w:br/>
        <w:t>Master cyber sécurité en Angleterre avant d'arriver chez Safran puis Master en puse du coup en revenant en France chez Safran</w:t>
        <w:br/>
        <w:br/>
        <w:t xml:space="preserve">EXPE PRO : </w:t>
        <w:br/>
        <w:br/>
        <w:t xml:space="preserve">Carrière en Angleterre : a cherché du travail après son diplome durant l'été (pas bcp de sujets à cette période) donc a répondu à des annonces en Angleterre et a trouvé poste là bas et a fait sa vie là bas au final </w:t>
        <w:br/>
        <w:t>15 ans dans secteurs cartes à puces (télécom), sécurisation de données sur un réseau. A fait du développement en Java card, dev OS et application dans secteur du silicium, résolution de pb</w:t>
        <w:br/>
        <w:t xml:space="preserve">Morpho : cartes à puces (carte sim ou bancaire) &gt;&gt; interphase technique avec les clients, designer des cartes sim avant de les mettre en production, recueil de besoin auprès des clients, customisation des cartes SIM, création d'échantillon puis envoi aux clients puis production en volume. Etait spécialisé dans les cartes sim internationales. </w:t>
        <w:br/>
        <w:t>Création de sa société Mobiltech &gt;&gt; création de portables et cartes sim en Angleterre &gt;&gt; pb économiques à cause de la période covid</w:t>
        <w:br/>
        <w:t xml:space="preserve">Honeywell : developpement d'application MDM, résolutions de pb hardware et software </w:t>
        <w:br/>
        <w:t>2023 : retour en France chez Safran : double casquette Product Owner et Chef de projet : dev serveur, boitier électronique dans les hélicopteres, transfert des données sur une interface (température d'huile), devait spécifier ce serveur et assinier les taches à ses ingénieurs, serveur vite développé donc baisse de charge de travail, stop poste décembre 2024</w:t>
        <w:br/>
        <w:br/>
        <w:br/>
        <w:t xml:space="preserve">PROJET PRO : </w:t>
        <w:br/>
        <w:br/>
        <w:br/>
        <w:t xml:space="preserve">Chefferie de projet, a fait un peu de management sur les dernières années, a toujours travaillé dans l'informatique et électronique (son domaine de prélédiction), aime sujets annexes (design mécanique dans dev systèmes embarqués), pas d'importance pour le secteur d'activité, attrait pour cyber sécurité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Secteurs d'activités : Aéronautique &amp; Aérospatial,Electronique &amp; Semi-conducteurs</w:t>
      </w:r>
    </w:p>
    <w:p>
      <w:r>
        <w:t>Métier(s) : /</w:t>
      </w:r>
    </w:p>
    <w:p>
      <w:r>
        <w:t>Logiciel(s) / Outil(s) : /</w:t>
      </w:r>
    </w:p>
    <w:p>
      <w:r>
        <w:t xml:space="preserve">Entreprise(s) : Safran </w:t>
      </w:r>
    </w:p>
    <w:p>
      <w:r>
        <w:t>Domaines : Automatisme &amp; Informatique Industrielle,Génie électrique &amp; électronique</w:t>
      </w:r>
    </w:p>
    <w:p>
      <w:r>
        <w:t>Commentaires suite à l'entretien : Profil expérimenté, présentation professionnelle (chemise), présentation de son parcours un peu "brouillon" (se disperse un peu, pas synthétique, manque de rythme), bon techniquement dans ce qu'il fait (IT et électronique), expériences essentiellement dans téléphonie et cartes sim, mobile France et UK (anglais courant)</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