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QUERCY</w:t>
            </w:r>
          </w:p>
        </w:tc>
        <w:tc>
          <w:tcPr>
            <w:tcW w:type="dxa" w:w="3591"/>
          </w:tcPr>
          <w:p>
            <w:r>
              <w:t>Cyril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P3 - souhait d'évolution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60000€ - 65000€</w:t>
      </w:r>
    </w:p>
    <w:p>
      <w:r>
        <w:t xml:space="preserve">Nationalité : France     Permis de travail : RAS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rien de concret </w:t>
      </w:r>
    </w:p>
    <w:p>
      <w:r>
        <w:t xml:space="preserve">Postes recherchés : Resp BE - Voir notes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&lt;span style="background-color: inherit;"&gt;raison de l'appel (vivier ou besoin) :&lt;/span&gt;&amp;nbsp;Il a postulé pour dyad</w:t>
        <w:br/>
        <w:t>&amp;nbsp;</w:t>
        <w:br/>
        <w:t>&lt;span style="background-color: inherit;"&gt;Situation actuelle du candidat :&lt;/span&gt;&amp;nbsp;&amp;nbsp;actuellement en poste - veut nouveaux challenge et aspect salariale l'a appaté&amp;nbsp;&amp;nbsp;</w:t>
        <w:br/>
        <w:t>&amp;nbsp;</w:t>
        <w:br/>
        <w:t>&lt;span style="background-color: inherit;"&gt;Dernière xp :&lt;/span&gt;&amp;nbsp;&amp;nbsp;&amp;nbsp;RESPONSABLE BUREAU D’ÉTUDES - Portakabim - construction de modulaire - il gère le bureau qui fait plans, faisabilité et chiffrage - il manage 6 personnes&amp;nbsp;</w:t>
        <w:br/>
        <w:t>&amp;nbsp;</w:t>
        <w:br/>
        <w:t>&lt;span style="background-color: inherit;"&gt;Recherche / secteurs d'activités souhaité :&lt;/span&gt;&amp;nbsp;&amp;nbsp;ne connait pas le conditionnement mais il est curieux donc ça l'intéresse - il aime le bureau et le terrain -secteurs : ouvert à tout&amp;nbsp;&amp;nbsp;&amp;nbsp;</w:t>
        <w:br/>
        <w:t>&amp;nbsp;</w:t>
        <w:br/>
        <w:t>&lt;span style="background-color: inherit;"&gt;Disponibilité :&lt;/span&gt;&amp;nbsp;&amp;nbsp;préavis 3 mois&amp;nbsp;&amp;nbsp;</w:t>
        <w:br/>
        <w:t>&amp;nbsp;</w:t>
        <w:br/>
        <w:t>&lt;span style="background-color: inherit;"&gt;Mobilité + permis :&amp;nbsp;&lt;/span&gt;&amp;nbsp;Lille + 45min max&amp;nbsp;&amp;nbsp;&amp;nbsp;&amp;nbsp;&amp;nbsp;&amp;nbsp;</w:t>
        <w:br/>
        <w:t>&amp;nbsp;</w:t>
        <w:br/>
        <w:t>&lt;span style="background-color: inherit;"&gt;Salaire :&lt;/span&gt;&amp;nbsp;&amp;nbsp;&amp;nbsp;actuel : package à 60K voiture de fonction, bonus résultat/&amp;nbsp;il voudrait plus =&amp;gt; 65K</w:t>
        <w:br/>
        <w:t>&amp;nbsp;</w:t>
        <w:br/>
        <w:t>&lt;span style="background-color: inherit;"&gt;Anglais :&lt;/span&gt;&amp;nbsp;&amp;nbsp;&amp;nbsp;Pas de soucis le groupe dans lequel il trav est anglais il à l'habitude d'utiliser l'anglais&amp;nbsp;&amp;nbsp;&amp;nbsp;&amp;nbsp;&amp;nbsp;</w:t>
        <w:br/>
        <w:t>&amp;nbsp;</w:t>
        <w:br/>
        <w:t>&lt;span style="background-color: inherit;"&gt;Pistes + drivers :&amp;nbsp;&lt;/span&gt;&amp;nbsp;&amp;nbsp;&amp;nbsp;regarde régulièrement - il a fait des premiers entretiens et en a d'autres plan - drivers : mission, salaire et loc&amp;nbsp;&amp;nbsp;&amp;nbsp;&amp;nbsp;&amp;nbsp;</w:t>
        <w:br/>
        <w:t>&amp;nbsp;</w:t>
        <w:br/>
        <w:t>Pas fermé consulting.</w:t>
        <w:br/>
        <w:t>&amp;nbsp;</w:t>
        <w:br/>
        <w:t>Autocad et revit maitrisé 3D&amp;nbsp;</w:t>
        <w:br/>
        <w:br/>
        <w:br/>
        <w:t>=========</w:t>
        <w:br/>
        <w:br/>
        <w:br/>
        <w:t xml:space="preserve">ICAM Généraliste - originaire de Toulouse </w:t>
        <w:br/>
        <w:br/>
        <w:br/>
        <w:t xml:space="preserve">A commencé comme CDP pdt 5 ans sur Paris : </w:t>
        <w:br/>
        <w:t>DORMAKABA via Page Personnel : cdp dans le domaine de l'hôtellerie - serrures</w:t>
        <w:br/>
        <w:t xml:space="preserve">ASSA ABLOY : Concurrent de Dormakaba </w:t>
        <w:br/>
        <w:t xml:space="preserve">Spé domaine du luxe (palace &amp;amp; hôtel 5*) --&amp;gt; Principalement de la gestion de projet </w:t>
        <w:br/>
        <w:t xml:space="preserve">reconception de serrure spécifiques - </w:t>
        <w:br/>
        <w:t xml:space="preserve">2,5 ans </w:t>
        <w:br/>
        <w:br/>
        <w:br/>
        <w:t xml:space="preserve">Mission humanitaire </w:t>
        <w:br/>
        <w:t xml:space="preserve">Mexique &amp;amp; Porto rico fin 2019 ---&amp;gt; Revenu la veille du confinement </w:t>
        <w:br/>
        <w:br/>
        <w:br/>
        <w:t xml:space="preserve">Portakabin - groupe anglais - CONSTRUCTION MODULAIRE </w:t>
        <w:br/>
        <w:t xml:space="preserve">siège &amp;amp; agence à Templemars - usine à Crespin - entité production </w:t>
        <w:br/>
        <w:t xml:space="preserve">+ d'autres agences commerciales &amp;amp; techniques partout en France </w:t>
        <w:br/>
        <w:t xml:space="preserve">entreprise qui propose des espaces de travail à ses clients dans des bases vies modulaires </w:t>
        <w:br/>
        <w:t xml:space="preserve">domaine plutôt premium (bureau, cliniques, ex :  extension salles de classes à l'université de Lille) </w:t>
        <w:br/>
        <w:t xml:space="preserve">Ingé produit pour commencer </w:t>
        <w:br/>
        <w:t xml:space="preserve">lancement d'une nouvelle gamme modulaire </w:t>
        <w:br/>
        <w:t xml:space="preserve">dernière phase du produit ---&amp;gt; Les proto ont été validés </w:t>
        <w:br/>
        <w:t xml:space="preserve">bcp de com avec l'Angleterre pour </w:t>
        <w:br/>
        <w:t xml:space="preserve">Point de convergence avec l'Angleterre </w:t>
        <w:br/>
        <w:t xml:space="preserve">recup de données tech - formation des équipes interne - faisabilité/contraintes produits - développement du produit </w:t>
        <w:br/>
        <w:t xml:space="preserve">amélioration des contraintes terrains qui été remontées </w:t>
        <w:br/>
        <w:t xml:space="preserve">CDP sur le premier gros projet de 1000M2 sur la région de Grenoble </w:t>
        <w:br/>
        <w:br/>
        <w:br/>
        <w:t xml:space="preserve">Prédécesseur au BE est parti </w:t>
        <w:br/>
        <w:t xml:space="preserve">Aujourd'hui : gere une équipe de 9 personnes - 6 d/p, un coordinateur étude (bras droit), 2 ingé (un études &amp;amp; structure (faisabilité), un ingé thermicien/cvc) </w:t>
        <w:br/>
        <w:t xml:space="preserve">les DP : plans commerciaux, chiffrages &amp;amp; rendus 3D </w:t>
        <w:br/>
        <w:t xml:space="preserve">Revit &amp;amp; AUTOCAD (revit apporte des blocs faits en interne, pas à l'échelle BIM +++) </w:t>
        <w:br/>
        <w:br/>
        <w:br/>
        <w:t xml:space="preserve">A la recherche car : </w:t>
        <w:br/>
        <w:t xml:space="preserve">Découverte de nouveau challenges / secteurs d'activités </w:t>
        <w:br/>
        <w:t xml:space="preserve">curiosité - 2 ans sur le poste, 4 ans dans la construction modulaire, devient le train train </w:t>
        <w:br/>
        <w:t xml:space="preserve">évolution salariale </w:t>
        <w:br/>
        <w:br/>
        <w:br/>
        <w:br/>
        <w:t xml:space="preserve">P3 peu compressible </w:t>
        <w:br/>
        <w:br/>
        <w:br/>
        <w:t>====</w:t>
        <w:br/>
        <w:br/>
        <w:br/>
        <w:t xml:space="preserve">Recherche : </w:t>
        <w:br/>
        <w:t xml:space="preserve">Bcp d'analyse techniques </w:t>
        <w:br/>
        <w:t xml:space="preserve">management humain (proximité) </w:t>
        <w:br/>
        <w:t xml:space="preserve">aime bien concevoir des choses &amp;amp; voir la réalisation </w:t>
        <w:br/>
        <w:t xml:space="preserve">bcp moins amené à aller sur le terrain - principalement du manegement </w:t>
        <w:br/>
        <w:t xml:space="preserve">+ de macro que du micro aujourd'hui, ce qu'il apprécie moins </w:t>
        <w:br/>
        <w:br/>
        <w:br/>
        <w:br/>
        <w:t xml:space="preserve">Habite à Marc en Baroeul </w:t>
        <w:br/>
        <w:br/>
        <w:br/>
        <w:t xml:space="preserve">Aujourd'hui a fait des entretiens - pas de suites pour l'instant </w:t>
        <w:br/>
        <w:t xml:space="preserve">Encore au début aujourd'hui dans son process </w:t>
        <w:br/>
        <w:br/>
        <w:br/>
        <w:t xml:space="preserve">Critères de choix : </w:t>
        <w:br/>
        <w:t xml:space="preserve">Mission </w:t>
        <w:br/>
        <w:t xml:space="preserve">salaire &amp;amp; la géographie </w:t>
        <w:br/>
        <w:br/>
        <w:br/>
        <w:br/>
        <w:t xml:space="preserve">60-62K (participation) + voiture de fonction </w:t>
        <w:br/>
        <w:br/>
        <w:br/>
        <w:t xml:space="preserve">Trouver des solutions sur les projets </w:t>
        <w:br/>
        <w:t xml:space="preserve">macro : essayer de concevoir des outils </w:t>
        <w:br/>
        <w:br/>
        <w:br/>
        <w:t>===</w:t>
        <w:br/>
        <w:br/>
        <w:br/>
        <w:t xml:space="preserve">Appel à du consulting chez PORTAKABIN : AMO &amp;amp; MOE (via Projex) </w:t>
        <w:br/>
        <w:t xml:space="preserve">Pas l'habitude de faire appel à du conseil sur son périmètre </w:t>
        <w:br/>
        <w:br/>
        <w:br/>
        <w:t>====</w:t>
        <w:br/>
        <w:br/>
        <w:br/>
        <w:t xml:space="preserve">ALTA : </w:t>
        <w:br/>
        <w:t xml:space="preserve">mise en place de robot de fabrication en Angleterre (robot de soudage, robot de peinture etc.) </w:t>
        <w:br/>
        <w:t xml:space="preserve">Avant tout se faisait à la main </w:t>
        <w:br/>
        <w:br/>
        <w:br/>
        <w:t>===</w:t>
        <w:br/>
        <w:t>Présentation du projet :</w:t>
        <w:br/>
        <w:br/>
        <w:br/>
        <w:t xml:space="preserve">Les missions lui parle bien </w:t>
        <w:br/>
        <w:t xml:space="preserve">l'environnement l'intéresse fortement </w:t>
        <w:br/>
        <w:t xml:space="preserve">peu d'XP dans le packaging - prêt à relever des challenges </w:t>
        <w:br/>
        <w:t xml:space="preserve">Réfèrent technique - aime bien être en maîtrise de ses sujets - très curieux </w:t>
        <w:br/>
        <w:br/>
        <w:br/>
        <w:t xml:space="preserve">Dispo : </w:t>
        <w:br/>
        <w:t xml:space="preserve">dispo principalement en fin de journée </w:t>
        <w:br/>
        <w:t xml:space="preserve">pas cette semaine - remise de deux appels d'offres de 4000m2 chacun (7M€ chacun) </w:t>
        <w:br/>
        <w:t xml:space="preserve">plutôt dispo fin de semaine à partir de 18h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BE - chef de projet </w:t>
      </w:r>
    </w:p>
    <w:p>
      <w:r>
        <w:t xml:space="preserve">Logiciel(s) / Outil(s) : AUTOCAD REVIT </w:t>
      </w:r>
    </w:p>
    <w:p>
      <w:r>
        <w:t>Entreprise(s) : PORTAKABIN</w:t>
      </w:r>
    </w:p>
    <w:p>
      <w:r>
        <w:t>Domaines : Conception mécanique,Gestion de projet, planification,Méthodes Industrialisation</w:t>
      </w:r>
    </w:p>
    <w:p>
      <w:r>
        <w:t xml:space="preserve">Commentaires suite à l'entretien : OKSI RH - Top candidat, présent bien, très intéressé par le poste chez DYAD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