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QUENTIN</w:t>
            </w:r>
          </w:p>
        </w:tc>
        <w:tc>
          <w:tcPr>
            <w:tcW w:type="dxa" w:w="3591"/>
          </w:tcPr>
          <w:p>
            <w:r>
              <w:t>Thibault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veut retourner sur une partir + conception et reprends le poste d'un collègues et pas d'évolution</w:t>
      </w:r>
    </w:p>
    <w:p>
      <w:r>
        <w:t>Disponibilité : 1 mois</w:t>
      </w:r>
    </w:p>
    <w:p>
      <w:r>
        <w:t xml:space="preserve">Mobilité : Zone Saint-Etienne     Agence : Lyon </w:t>
      </w:r>
    </w:p>
    <w:p>
      <w:r>
        <w:t>Statut actuel : Salarié</w:t>
      </w:r>
    </w:p>
    <w:p>
      <w:r>
        <w:t>Prétentions salariales : 32000€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 et surtout à parlé de besoin d'évolution en interne, attend un retour</w:t>
      </w:r>
    </w:p>
    <w:p>
      <w:r>
        <w:t>Postes recherchés : Dessineteur projeteur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LICENSE PROFESSIONNELLE CECSM </w:t>
        <w:br/>
        <w:t xml:space="preserve">BTS CPI </w:t>
        <w:br/>
        <w:t xml:space="preserve">BACCALAURÉAT GÉNÉRAL INSTIC 3is, </w:t>
        <w:br/>
        <w:t xml:space="preserve">YSOFER ESCA (Alternance) Lycée Hippolyte Carnot Lycée Jean Puy 2023 / 2024, Bron 2021 / 2023, Roanne 2021, Roanne </w:t>
        <w:br/>
        <w:br/>
        <w:t>Est Technicien bureau d'études : fait les plans de dessus des cloisons et les debits (liste de course du chantier) gère aussi les debits de Marseille et Montpellier donc gestion stocks etc. Aimerai retourner à la conception et moins faire de débits (ne veut plous faire de méthodes) gère aussi les ateliers. Qqun a commencé semaine dernière sur ce pole mais compliqué, abandon de poste Poste compliqué etc.</w:t>
        <w:br/>
        <w:br/>
        <w:t>Perso : discret, ne fait pas d vague. Est calme, ne s'énerve jamais, sait prendre du recul. Est professionnel.</w:t>
        <w:br/>
        <w:t>Regarde pour reprendre ses études.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Ensembliers,Métallurgie/sidérurgie,Nucléaire</w:t>
      </w:r>
    </w:p>
    <w:p>
      <w:r>
        <w:t>Métier(s) : Dessinateur projeteur</w:t>
      </w:r>
    </w:p>
    <w:p>
      <w:r>
        <w:t>Logiciel(s) / Outil(s) : AutoCAD</w:t>
        <w:br/>
        <w:t>SOLIDWORKS</w:t>
        <w:br/>
        <w:t>TopSolid</w:t>
        <w:br/>
        <w:t>Logitram</w:t>
        <w:br/>
      </w:r>
    </w:p>
    <w:p>
      <w:r>
        <w:t>Entreprise(s) : Isofer</w:t>
      </w:r>
    </w:p>
    <w:p>
      <w:r>
        <w:t>Domaines : Conception mécanique</w:t>
      </w:r>
    </w:p>
    <w:p>
      <w:r>
        <w:t xml:space="preserve">Commentaires suite à l'entretien : LICENSE PROFESSIONNELLE CECSM </w:t>
        <w:br/>
        <w:br/>
        <w:t xml:space="preserve">BTS CPI </w:t>
        <w:br/>
        <w:br/>
        <w:t xml:space="preserve">BACCALAURÉAT GÉNÉRAL INSTIC 3is, </w:t>
        <w:br/>
        <w:br/>
        <w:t xml:space="preserve">YSOFER ESCA (Alternance) Lycée Hippolyte Carnot Lycée Jean Puy 2023 / 2024, Bron 2021 / 2023, Roanne 2021, Roanne </w:t>
        <w:br/>
        <w:br/>
        <w:br/>
        <w:br/>
        <w:t>Est Technicien bureau d'études : fait les plans de dessus des cloisons et les debits (liste de course du chantier) gère aussi les debits de Marseille et Montpellier donc gestion stocks etc. Aimerai retourner à la conception et moins faire de débits (ne veut plous faire de méthodes) gère aussi les ateliers. Qqun a commencé semaine dernière sur ce pole mais compliqué, abandon de poste Poste compliqué etc.</w:t>
        <w:br/>
        <w:br/>
        <w:br/>
        <w:br/>
        <w:t>Perso : discret, ne fait pas d vague. Est calme, ne s'énerve jamais, sait prendre du recul. Est professionnel.</w:t>
        <w:br/>
        <w:br/>
        <w:t>Regarde pour reprendre ses études.</w:t>
        <w:br/>
        <w:br/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