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PUTHOD</w:t>
            </w:r>
          </w:p>
        </w:tc>
        <w:tc>
          <w:tcPr>
            <w:tcW w:type="dxa" w:w="3591"/>
          </w:tcPr>
          <w:p>
            <w:r>
              <w:t>Justin</w:t>
            </w:r>
          </w:p>
        </w:tc>
        <w:tc>
          <w:tcPr>
            <w:tcW w:type="dxa" w:w="3591"/>
          </w:tcPr>
          <w:p/>
        </w:tc>
      </w:tr>
    </w:tbl>
    <w:p>
      <w:pPr>
        <w:pStyle w:val="Titre1"/>
      </w:pPr>
      <w:r>
        <w:t>Informations générales</w:t>
      </w:r>
    </w:p>
    <w:p>
      <w:r>
        <w:t>Motivations pour changer de poste : Souhaite faire de la conception mécanique et du développement produit (plutôt côté BE)</w:t>
      </w:r>
    </w:p>
    <w:p>
      <w:r>
        <w:t>Disponibilité : Immédiate</w:t>
      </w:r>
    </w:p>
    <w:p>
      <w:r>
        <w:t xml:space="preserve">Mobilité : Zone Haute-Savoie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Process en cours avec 4 autres sociétés de conseil </w:t>
      </w:r>
    </w:p>
    <w:p>
      <w:r>
        <w:t xml:space="preserve">Postes recherchés : Ingénieur conception mécanique / développement produit, orienté BE </w:t>
      </w:r>
    </w:p>
    <w:p>
      <w:r>
        <w:t xml:space="preserve">Secteurs d'activités souhaités : Outdoor, environnement, énergies renouvelables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Sport en compétition : 31 12 2025 sur liste ministérielle : l'équivalent de 4-5 semaines par dédiées à la compétition, de mi avril jusque début septembre. Mais le rythme va baisser. </w:t>
        <w:br/>
        <w:br/>
        <w:t>A été sensibilisé à l'éco conception pendant ses études</w:t>
        <w:br/>
        <w:br/>
        <w:t xml:space="preserve">Orienté conception et BE </w:t>
        <w:br/>
        <w:br/>
        <w:t xml:space="preserve">Issu d'un bac scientifique option SVT puis a intégré un DUT en génie méca et productique à Annecy, suite à ce dut a travaillé 1 an 2019 L3 en géni méca et productique puis 3 ans d'école d'ingé à Polytech Annecy (ITII) </w:t>
        <w:br/>
        <w:br/>
        <w:t>Stage de fin de DUT en 2019 : chez SOMFY en BE au département moyens techniques : développement d'outillages utilisés en interne au BE (ex une prise pour se connecter à une carte électronique pour la programmer, dessiner la poignée, intégrer les contacteurs aux bons endroits, prototyper la carte électronique et récolter les feed back utilisateurs) conception dev interne.</w:t>
        <w:br/>
        <w:br/>
        <w:t xml:space="preserve">Puis CDD d'1 an en tant que dessinateur projeteur chez un sous traitants ALSTOM : commutation électrique. Fichiers 3D, assemblage et mise en plan, pas beaucoup de conception : adaptation de solutions techniques. </w:t>
        <w:br/>
        <w:br/>
        <w:t xml:space="preserve">2021 : Stage de 3 mois dans le cadre de sa L3 chez AVDM : plutôt côté prod, assistait les techniciens qualité, était en renfort pendant la période. contrôle qualité de la production, maintenance des moyens de contrôles, maintenance préventive des appareils de production (suivi des machines : des pièces jusqu'aux outils) </w:t>
        <w:br/>
        <w:br/>
        <w:t xml:space="preserve">Puis chez AIR MKG (matériel pour le vol libre) à Sallanches pendant les 3 ans d'alternance en école d'ingé : a développé le laboratoire d'essai, les produits devaient subir une batterie de test, a développé des bancs et des outillages pour réaliser des homologations banc de traction hydraulique, colonne de chute, banc de fatigue (asservissement de vérin électrique avec un correcteur proportionnel intégral) puis développement de produit sur du textile technique (protection dorsale pour le parapente, éléments de connexion) puis chef de projet produit (devait faire de la gestion de projet autour du produit (sellette de parapente lourde pour la compétition).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d'évolution,Suivi de carrière,Localisation du poste,Ressenti Entretien</w:t>
      </w:r>
    </w:p>
    <w:p>
      <w:pPr>
        <w:pStyle w:val="Titre1"/>
      </w:pPr>
      <w:r>
        <w:t>Mots Clés Boond</w:t>
      </w:r>
    </w:p>
    <w:p>
      <w:r>
        <w:t>Secteurs d'activités : Energies renouvelables,Environnement,Grande distribution,Métallurgie/sidérurgie</w:t>
      </w:r>
    </w:p>
    <w:p>
      <w:r>
        <w:t xml:space="preserve">Métier(s) : Ingénieur mécanique et productique </w:t>
      </w:r>
    </w:p>
    <w:p>
      <w:r>
        <w:t>Logiciel(s) / Outil(s) : CREO, SolidWorks, Excel, LABVIEW, OPTITEX</w:t>
      </w:r>
    </w:p>
    <w:p>
      <w:r>
        <w:t>Entreprise(s) : SOMFY, AVDM, AIR MKG</w:t>
      </w:r>
    </w:p>
    <w:p>
      <w:r>
        <w:t>Domaines : Conception mécanique,Essais</w:t>
      </w:r>
    </w:p>
    <w:p>
      <w:r>
        <w:t xml:space="preserve">Commentaires suite à l'entretien : Profil ingénieur mécanique et productique JD, orienté conception et développement produit en BE. 3 ans d'alternance à l'issue desquelles il a acquis des bases solides. Sportif de haut niveau (parapente en compétition, classé au niveau mondial), a une vision stratégique et optimisée à la fois dans la pratique du parapente et dans son activité professionnelle. Bonne attitude, présente bien, s'exprime très bien (analogies intéressantes, à la fois synthétique et généreux en explications et anecdotes) a posé beaucoup de questions sur le consulting en général et sur OTTEO.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