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PROUHEZE</w:t>
            </w:r>
          </w:p>
        </w:tc>
        <w:tc>
          <w:tcPr>
            <w:tcW w:type="dxa" w:w="3591"/>
          </w:tcPr>
          <w:p>
            <w:r>
              <w:t>Julie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tjrs en recherche depuis août 2025,  a terminé fin juin à La Réunion, souhait de rentrer en France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contact avec différentes sté de conseil, process en cours, commence à avoir des propositions de missions, attente de retours (n'a pas encore rencontré de clients)</w:t>
      </w:r>
    </w:p>
    <w:p>
      <w:r>
        <w:t>Postes recherchés : qualité, qualification</w:t>
      </w:r>
    </w:p>
    <w:p>
      <w:r>
        <w:t>Secteurs d'activités souhaités : Life sciences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>Diplomée génie biologique et santé (Polytech Angers), a tjrs aimé matières scientifiques</w:t>
        <w:br/>
        <w:br/>
        <w:t>1er stage &gt;&gt; labo qui fait de la dermo cosmétique au service assurance qualité (a vu tous les process, rédaction documentaire, traitement réclamations) + mission validation( a mis en place process netoyage équipement de validation)</w:t>
        <w:br/>
        <w:br/>
        <w:t xml:space="preserve">Alternance chez Sanofi (production vaccins) &gt;&gt; service qualité opérationnelle + a déterminé plan de prélèvements des locaux, gap analysis. En mode projet, a participé à différents groupes de travail (revue dossiers de lots, en charge de l'aspect doc qualité) </w:t>
        <w:br/>
        <w:br/>
        <w:t xml:space="preserve">Projet perso de partir à La Réunion &gt;&gt; chargée de qualité et gestion des risques au sein d'un hopital, déploiement service qualité : rédaction doc, mise en place indicateurs, analyser les incidents, trouver les causes, mettre en place des audits. </w:t>
        <w:br/>
        <w:br/>
        <w:t xml:space="preserve">Aimerait retrouver en industrie aujourd'hui &gt;&gt; assurance qualité ou qualification validation, pourquoi pas hors life science si lien avec chimie, énergie, DM ou Pharma ou cosmétique.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Chimie &amp; Pétrochimie,Pharmacie &amp; Biomédical</w:t>
      </w:r>
    </w:p>
    <w:p>
      <w:r>
        <w:t>Métier(s) : /</w:t>
      </w:r>
    </w:p>
    <w:p>
      <w:r>
        <w:t>Logiciel(s) / Outil(s) : /</w:t>
      </w:r>
    </w:p>
    <w:p>
      <w:r>
        <w:t>Entreprise(s) : Sanofi</w:t>
      </w:r>
    </w:p>
    <w:p>
      <w:r>
        <w:t>Domaines : Qualité</w:t>
      </w:r>
    </w:p>
    <w:p>
      <w:r>
        <w:t>Commentaires suite à l'entretien : Bon profil qualité, privilégie secteurs life sciences, mobile RHA ou reste de la France si mission courte, présente bien, présentation légèrement trop synthétique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