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PRORIOL</w:t>
            </w:r>
          </w:p>
        </w:tc>
        <w:tc>
          <w:tcPr>
            <w:tcW w:type="dxa" w:w="3591"/>
          </w:tcPr>
          <w:p>
            <w:r>
              <w:t>Justin</w:t>
            </w:r>
          </w:p>
        </w:tc>
        <w:tc>
          <w:tcPr>
            <w:tcW w:type="dxa" w:w="3591"/>
          </w:tcPr>
          <w:p/>
        </w:tc>
      </w:tr>
    </w:tbl>
    <w:p>
      <w:pPr>
        <w:pStyle w:val="Titre1"/>
      </w:pPr>
      <w:r>
        <w:t>Informations générales</w:t>
      </w:r>
    </w:p>
    <w:p>
      <w:r>
        <w:t>Motivations pour changer de poste : JD</w:t>
      </w:r>
    </w:p>
    <w:p>
      <w:r>
        <w:t>Disponibilité : Immédiate</w:t>
      </w:r>
    </w:p>
    <w:p>
      <w:r>
        <w:t xml:space="preserve">Mobilité : Zone Lyon     Agence : Lyon </w:t>
      </w:r>
    </w:p>
    <w:p>
      <w:r>
        <w:t>Statut actuel : Salarié</w:t>
      </w:r>
    </w:p>
    <w:p>
      <w:r>
        <w:t>Prétentions salariales : 37000€ - 40000€</w:t>
      </w:r>
    </w:p>
    <w:p>
      <w:r>
        <w:t xml:space="preserve">Nationalité : France     Permis de travail : </w:t>
      </w:r>
    </w:p>
    <w:p>
      <w:r>
        <w:t>Permis de conduire : Oui     Véhicule : Oui</w:t>
      </w:r>
    </w:p>
    <w:p>
      <w:pPr>
        <w:pStyle w:val="Titre1"/>
      </w:pPr>
      <w:r>
        <w:t>Recherche d'emploi</w:t>
      </w:r>
    </w:p>
    <w:p>
      <w:r>
        <w:t>Recherche  : Active</w:t>
      </w:r>
    </w:p>
    <w:p>
      <w:r>
        <w:t>Avancement de la recherche : est sur 3 process de recrutement dont 2 avancés via cabinets de recrutement</w:t>
      </w:r>
    </w:p>
    <w:p>
      <w:r>
        <w:t>Postes recherchés : Chef de projet amélioration continue</w:t>
      </w:r>
    </w:p>
    <w:p>
      <w:r>
        <w:t>Secteurs d'activités souhaités : tous</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JD, a acheté un terrain à 2h30 de Lyon, 3500m2 de terrain et a posé et fait posé des panneaux solaires et vendra son électricité.</w:t>
        <w:br/>
        <w:br/>
        <w:br/>
        <w:t>Bac S + sportif de haut niveau VTT professionnel. DUT génie mécanique et productique ==&amp;gt; emploi du temps aménagé. Ensuite pbm de santé donc a dû arrêter le vélo. A ensuite fait une alternance pour sa licence : gestion de la production, ordonnancement et affecter les opérateurs aux bonnes taches. Amélioration continue. CESI Lyon 3 ans en alternance chez Bonduelle Europe. Son manager était en Italie ==&amp;gt; parlait en italien.</w:t>
        <w:br/>
        <w:br/>
        <w:br/>
        <w:t>Est parti 6 mois en Italie pour le stage à l'étranger. Amélioration de process, calculs de fluides. Trouver des fluides moins polluants car nouvelle règlementation RE2020. Mise en place terrain avec les équipes. Calculs de la quantité d'eau dans le sachet de la salade. A trouvé un capteur qui mesurait directement le taux d'humidité avant la mise en sachet ==&amp;gt; circuit qui réglait la quantité d'eau. Phase de calibrage etc. Ensuite suivi et pilotage de a production. Lien entre les équipes sièges till lancement de la production sur le terrain. En parallèle a fait une formation Lean Green Belt pour fiabiliser une ligne d'évacuation des déchets à 500 mètres du siège ==&amp;gt; très terrain. Déchets de salade jetés dans un canal ouvert cette ligne d'évacuation des déchets verts tombait en panne fréquemment. Pas traitée de manière égale par rapport à une ligne de production. Bcp de formation et de pédagogie sur pkoi on fait ça==&amp;gt; objectif atteint 3 années exceptionnelles, très autonome. La partie frais connait des difficultés : ferme 1 usine et licencie 300 personnes. 1 CDD proposé pour aider à fermer l'usine. Ambiance mauvaise et a préféré. Une partie du site de Lyon va être vendue et une partie va être conservée.</w:t>
        <w:br/>
        <w:br/>
        <w:br/>
        <w:t>3 ans d'alternance a encore des contacts. Certification Green Belt. Inspire confiance.</w:t>
        <w:br/>
        <w:br/>
        <w:br/>
        <w:t>Curieux intéressé intéressant ouvert d'esprit et avenant.</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Projet/Poste,Rémunération,Localisation du poste</w:t>
      </w:r>
    </w:p>
    <w:p>
      <w:pPr>
        <w:pStyle w:val="Titre1"/>
      </w:pPr>
      <w:r>
        <w:t>Mots Clés Boond</w:t>
      </w:r>
    </w:p>
    <w:p>
      <w:r>
        <w:t>Secteurs d'activités : Agroalimentaire</w:t>
      </w:r>
    </w:p>
    <w:p>
      <w:r>
        <w:t xml:space="preserve">Métier(s) : </w:t>
        <w:br/>
        <w:t xml:space="preserve"> Chef de projet méthodes amélioration continue</w:t>
      </w:r>
    </w:p>
    <w:p>
      <w:r>
        <w:t>Logiciel(s) / Outil(s) : /</w:t>
      </w:r>
    </w:p>
    <w:p>
      <w:r>
        <w:t xml:space="preserve">Entreprise(s) : Bonduelle </w:t>
      </w:r>
    </w:p>
    <w:p>
      <w:r>
        <w:t>Domaines : Méthodes Industrialisation</w:t>
      </w:r>
    </w:p>
    <w:p>
      <w:r>
        <w:t xml:space="preserve">Commentaires suite à l'entretien : </w:t>
        <w:br/>
        <w:t>3 ans d'alternance a encore des contacts. Certification Green Belt. Inspire confiance.</w:t>
        <w:br/>
        <w:br/>
        <w:t>Curieux intéressé intéressant ouvert d'esprit et avenant.</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