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PÉRIN</w:t>
            </w:r>
          </w:p>
        </w:tc>
        <w:tc>
          <w:tcPr>
            <w:tcW w:type="dxa" w:w="3591"/>
          </w:tcPr>
          <w:p>
            <w:r>
              <w:t>Édouard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souhaite allez vers la Data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42000€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Product owner data / data analyst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Nom : Perin</w:t>
        <w:br/>
        <w:t>Âge : 35 ans</w:t>
        <w:br/>
        <w:t>Diplôme : Ingénieur en mathématiques appliquées (2012)</w:t>
        <w:br/>
        <w:t>&lt;h3&gt;Expérience Professionnelle :&lt;/h3&gt;&lt;ol&gt;Débuts professionnels (Toulouse) :</w:t>
        <w:br/>
        <w:t>&lt;/ol&gt;&lt;li class="ql-indent-1"&gt;Orange (secteur aéronautique) : Gestion de parc de ressources et gestion de pistes d’atterrissage.</w:t>
        <w:br/>
        <w:br/>
        <w:t>&lt;ol&gt;Retour à Lille (8 ans) :</w:t>
        <w:br/>
        <w:t>&lt;/ol&gt;&lt;li class="ql-indent-1"&gt;Chef de projet - Intégration des systèmes d’encaissement : 3 ans, avec un focus sur la fidélisation du service client, l’optimisation des opérations, et le déploiement de processus CI/CD.</w:t>
        <w:br/>
        <w:t>&lt;li class="ql-indent-1"&gt;Projets de déploiement de systèmes de caisse avec une implication dans l’ouverture de caisses et l’intégration des flux financiers.</w:t>
        <w:br/>
        <w:br/>
        <w:t>&lt;ol&gt;Expérience dans le domaine de la logistique et e-commerce :</w:t>
        <w:br/>
        <w:t>&lt;/ol&gt;&lt;li class="ql-indent-1"&gt;Product Owner chez Auchan et Adeo.</w:t>
        <w:br/>
        <w:t>&lt;li class="ql-indent-1"&gt;Gestion de petites et grandes équipes pour des projets de logistique et de développement des sites e-commerce.</w:t>
        <w:br/>
        <w:t>&lt;li class="ql-indent-1"&gt;Responsable de la planification des commandes, gestion de projets de livraison, et gestion de la plateforme de logistique en lien avec des partenaires.</w:t>
        <w:br/>
        <w:br/>
        <w:t>&lt;ol&gt;Rôle Agile :</w:t>
        <w:br/>
        <w:t>&lt;/ol&gt;&lt;li class="ql-indent-1"&gt;Scrum Master pendant 5 ans, avec une forte expérience dans l’accompagnement des équipes en méthodologie Agile.</w:t>
        <w:br/>
        <w:t>&lt;li class="ql-indent-1"&gt;Product Owner pour des projets dans les secteurs du retail et de l’industrie.</w:t>
        <w:br/>
        <w:br/>
        <w:t>&lt;ol&gt;Transition vers le secteur de la data :</w:t>
        <w:br/>
        <w:t>&lt;/ol&gt;&lt;li class="ql-indent-1"&gt;Recherche active d’opportunités dans le domaine de la data, avec une orientation vers le calcul scientifique, le machine learning, et l’ingénierie R&amp;amp;D.</w:t>
        <w:br/>
        <w:t>&lt;li class="ql-indent-1"&gt;Désir de se concentrer sur des projets Product Owner Data, et de contribuer à résoudre des problèmes liés aux données et aux systèmes.</w:t>
        <w:br/>
        <w:br/>
        <w:t>&lt;h3&gt;Compétences Techniques :&lt;/h3&gt;Gestion de projet : Expérience dans des projets complexes d’intégration, notamment dans le secteur de la grande distribution, des systèmes de caisse et de logistique.</w:t>
        <w:br/>
        <w:t>Agile : 5 ans d'expérience en tant que Scrum Master, et expérience en tant que Product Owner.</w:t>
        <w:br/>
        <w:t>Techniques : Maîtrise des outils de déploiement, intégration de Kafka, gestion des flux de données, et développement dans des environnements CI/CD.</w:t>
        <w:br/>
        <w:t>Data : Formation et aspiration à se reconvertir dans les domaines liés à la data science, machine learning, et l’ingénierie des données.</w:t>
        <w:br/>
        <w:br/>
        <w:t>&lt;h3&gt;Environnement Professionnel :&lt;/h3&gt;Secteurs : Retail, Industrie, E-commerce, Bioinformatique.</w:t>
        <w:br/>
        <w:t>Localisation : Ouvert à des opportunités dans le nord de la France, Bruxelles, et Paris. Télétravail souhaité, avec des jours de présentiel regroupés.</w:t>
        <w:br/>
        <w:t>Langues : Français (courant), Anglais (lu et parlé couramment).</w:t>
        <w:br/>
        <w:t>Permis de conduire et véhicule personnel.</w:t>
        <w:br/>
        <w:br/>
        <w:t>&lt;h3&gt;Objectifs :&lt;/h3&gt;Salaire actuel : 42K.</w:t>
        <w:br/>
        <w:t>Salaire recherché : 42K (objectif de maintien).</w:t>
        <w:br/>
        <w:t>Objectif professionnel : Transition vers le domaine de la data, avec un focus sur le rôle de Product Owner Data.</w:t>
        <w:br/>
        <w:t>Disponibilité : Préavis de 1 mois à 3 mois en fonction des opportunités.</w:t>
        <w:br/>
        <w:br/>
        <w:t>&lt;h3&gt;Réseaux :&lt;/h3&gt;Collaborations passées avec Stéphane Torris, Gérard Morel, Tanguy Tostin (ESN), ainsi qu'avec des équipes chez Auchan, Adeo, et Zodio.</w:t>
        <w:br/>
        <w:t>Projet récent avec Caroline Gallais pour la gestion des plannings de commande et la gestion de la logistique.</w:t>
        <w:br/>
        <w:br/>
        <w:t>&lt;h3&gt;Centres d’intérêt :&lt;/h3&gt;Passionné de jeux de société.</w:t>
        <w:br/>
        <w:t>Intérêt pour l'innovation en bioinformatique et autres secteurs technologiques.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Product owner</w:t>
      </w:r>
    </w:p>
    <w:p>
      <w:r>
        <w:t>Logiciel(s) / Outil(s) : SQL / Bigquerry</w:t>
      </w:r>
    </w:p>
    <w:p>
      <w:r>
        <w:t xml:space="preserve">Entreprise(s) : </w:t>
      </w:r>
    </w:p>
    <w:p>
      <w:r>
        <w:t>Domaines : Product Owner</w:t>
      </w:r>
    </w:p>
    <w:p>
      <w:r>
        <w:t>Commentaires suite à l'entretien : OKSI (Bon profil avec de bonne connaissance technique souhaite allez vers de la data monter en compétence)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