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PRIME</w:t>
            </w:r>
          </w:p>
        </w:tc>
        <w:tc>
          <w:tcPr>
            <w:tcW w:type="dxa" w:w="3591"/>
          </w:tcPr>
          <w:p>
            <w:r>
              <w:t>Marco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 depuis novembre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vu bcp de cabinets de conseil</w:t>
      </w:r>
    </w:p>
    <w:p>
      <w:r>
        <w:t>Postes recherchés : Ingénieur environnement</w:t>
      </w:r>
    </w:p>
    <w:p>
      <w:r>
        <w:t>Secteurs d'activités souhaités : environnement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Diplômé d'une école ingénieur environnement</w:t>
        <w:br/>
        <w:t>Passionné par le biodiversité</w:t>
        <w:br/>
        <w:t>s'est intéressé au monde des déchets en cours ==&gt; ICPE normes sur les déchets</w:t>
        <w:br/>
        <w:t>Expériences : assez accès biodiversité, a travaillé sur les ICPE sur son dernier stage</w:t>
        <w:br/>
        <w:br/>
        <w:t>4eme année: 2 projets : réalisation d'un ACV sur un panneau solaire et Design sur un produit. A bcp travaillé sur la gestion du déchets par la suite et la fin de vie du produit.</w:t>
        <w:br/>
        <w:br/>
        <w:t>Se dit : très autonome, rigoureux et à envie d'apprendre.</w:t>
        <w:br/>
        <w:br/>
        <w:t>Accorde de l'importance à l'ambiance et est passionné de biodiversité.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Environnement</w:t>
      </w:r>
    </w:p>
    <w:p>
      <w:r>
        <w:t xml:space="preserve">Métier(s) : Ingénieur environnement </w:t>
      </w:r>
    </w:p>
    <w:p>
      <w:r>
        <w:t>Logiciel(s) / Outil(s) : /</w:t>
      </w:r>
    </w:p>
    <w:p>
      <w:r>
        <w:t>Entreprise(s) : Evinerude</w:t>
      </w:r>
    </w:p>
    <w:p>
      <w:r>
        <w:t>Domaines : Essais,Gestion de projet, planification</w:t>
      </w:r>
    </w:p>
    <w:p>
      <w:r>
        <w:t>Commentaires suite à l'entretien : Diplômé d'une école ingénieur environnement</w:t>
        <w:br/>
        <w:br/>
        <w:t>Passionné par le biodiversité</w:t>
        <w:br/>
        <w:br/>
        <w:t>s'est intéressé au monde des déchets en cours ==&gt; ICPE normes sur les déchets</w:t>
        <w:br/>
        <w:br/>
        <w:t>Expériences : assez accès biodiversité, a travaillé sur les ICPE sur son dernier stage</w:t>
        <w:br/>
        <w:br/>
        <w:br/>
        <w:br/>
        <w:t>4eme année: 2 projets : réalisation d'un ACV sur un panneau solaire et Design sur un produit. A bcp travaillé sur la gestion du déchets par la suite et la fin de vie du produit.</w:t>
        <w:br/>
        <w:br/>
        <w:br/>
        <w:br/>
        <w:t>Se dit : très autonome, rigoureux et à envie d'apprendre.</w:t>
        <w:br/>
        <w:br/>
        <w:br/>
        <w:br/>
        <w:t>Accorde de l'importance à l'ambiance et est passionné de biodiversité.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