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PRIETO BUADES</w:t>
            </w:r>
          </w:p>
        </w:tc>
        <w:tc>
          <w:tcPr>
            <w:tcW w:type="dxa" w:w="3591"/>
          </w:tcPr>
          <w:p>
            <w:r>
              <w:t>Paul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va valider son master et contrat alternance se termine le 29/08</w:t>
      </w:r>
    </w:p>
    <w:p>
      <w:r>
        <w:t>Disponibilité : 3 mois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35000€ - 45000€</w:t>
      </w:r>
    </w:p>
    <w:p>
      <w:r>
        <w:t>Nationalité : France     Permis de travail : Double nationalité française et espagnole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Commence a anticiper sa fin d'alternance, passe des EC, va avoir un EC dans son entreprise actuelle</w:t>
      </w:r>
    </w:p>
    <w:p>
      <w:r>
        <w:t>Postes recherchés : méthodes industrialisation (ce qu'il fait en alternance : rattaché au chef méthodes indus &gt;&gt; va de l'implantation jusqu'à la création d'outillage, demande devis pour changement de machines dans l'atelier)</w:t>
      </w:r>
    </w:p>
    <w:p>
      <w:r>
        <w:t>Secteurs d'activités souhaités : métallurgie, aéro ou autres</w:t>
      </w:r>
    </w:p>
    <w:p>
      <w:pPr>
        <w:pStyle w:val="Titre1"/>
      </w:pPr>
      <w:r>
        <w:t>Compétences Linguistiques</w:t>
      </w:r>
    </w:p>
    <w:p>
      <w:r>
        <w:t>Langue 1 : Espagnol     Niveau : maternel</w:t>
      </w:r>
    </w:p>
    <w:p>
      <w:r>
        <w:t>Langue 2 : Anglais     Niveau : courant</w:t>
      </w:r>
    </w:p>
    <w:p>
      <w:r>
        <w:t xml:space="preserve">Commentaires :  C2, très bon niveau + natif français et espagnol 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LFA &gt;&gt; EC en visio </w:t>
        <w:br/>
        <w:br/>
        <w:br/>
        <w:t>Bac Sciences de l'Ingénieur puis sot études dans le sport ou études dans génie mécanique (passionné moto, vélo, auto, aéro)</w:t>
        <w:br/>
        <w:br/>
        <w:t>Contrat de sportif de haut niveau à Toulouse en triathlon mais KO finalement donc licence en génie mécanique (a redoublé 3eme anée de licence à cause de la période covid)</w:t>
        <w:br/>
        <w:br/>
        <w:t xml:space="preserve">Master génie mécanique &gt;&gt; productique, calcul et conception &gt;&gt; a fait le choix du parcours conception à la fin </w:t>
        <w:br/>
        <w:br/>
        <w:t xml:space="preserve">Alternance Master 2 chez Dedienne Aerospace à Toulouse : finalement fais le choix de ne pas aller en BE &gt;&gt; choix d'aller dans les méthodes industrialisation pour gagner en polyvalence, s'est rendu compte que poste qui lui correspond, aime etre intermédiaire entre BE et la production (coté terrain) : création d'outillages de soudure via Catia V5 (supports moteur), création des plans 2D de ces outillages, instaure les tolérances géométriques, bcp d'autonomie et en + : implantation industrielle (mettre à jour tous les plans de l'atelier puis déménagement de machines, réunions avec chefs d'atelier + contact fournisseurs pour scies à ruban (partie relationnel), création du cahier des charges, réunions avec fournisseurs, traitement des devis. Petits projets annexes sur Catia pour actualiser des outillages. </w:t>
        <w:br/>
        <w:br/>
        <w:t xml:space="preserve">Projet pro : a besoin de relationnel et de contact, aspect terrain, méthodes industrialisation, continué à développer son expérience, aspect internationnal important pour lui.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Aérospatial,Métallurgie/sidérurgie</w:t>
      </w:r>
    </w:p>
    <w:p>
      <w:r>
        <w:t>Métier(s) : conception outillages</w:t>
        <w:br/>
        <w:t>implantation ateliers</w:t>
        <w:br/>
        <w:t>contact fournisseurs</w:t>
      </w:r>
    </w:p>
    <w:p>
      <w:r>
        <w:t>Logiciel(s) / Outil(s) : Catia et Solidworks</w:t>
      </w:r>
    </w:p>
    <w:p>
      <w:r>
        <w:t xml:space="preserve">Entreprise(s) : Dedienne Aerospace </w:t>
      </w:r>
    </w:p>
    <w:p>
      <w:r>
        <w:t>Domaines : Conception mécanique,Méthodes Industrialisation</w:t>
      </w:r>
    </w:p>
    <w:p>
      <w:r>
        <w:t>Commentaires suite à l'entretien : Très bon profil JD, mobile France, trilingue (francais, espagnol, anglais), présente bien très sympathique, formation bac+5 en conception mécanique avec une alternance dans les méthodes indus, aime le terrain et cité relationnel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