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PRADIN</w:t>
            </w:r>
          </w:p>
        </w:tc>
        <w:tc>
          <w:tcPr>
            <w:tcW w:type="dxa" w:w="3591"/>
          </w:tcPr>
          <w:p>
            <w:r>
              <w:t>Audrey</w:t>
            </w:r>
          </w:p>
        </w:tc>
        <w:tc>
          <w:tcPr>
            <w:tcW w:type="dxa" w:w="3591"/>
          </w:tcPr>
          <w:p/>
        </w:tc>
      </w:tr>
    </w:tbl>
    <w:p>
      <w:pPr>
        <w:pStyle w:val="Titre1"/>
      </w:pPr>
      <w:r>
        <w:t>Informations générales</w:t>
      </w:r>
    </w:p>
    <w:p>
      <w:r>
        <w:t>Motivations pour changer de poste :  à l'écoute, en poste en tant qu"acheteuse chez Babolat mais petite entreprise donc pas de perspectives d'évolution, souhaite poste avec management, responsable achats sur région RHA</w:t>
      </w:r>
    </w:p>
    <w:p>
      <w:r>
        <w:t>Disponibilité : 3 mois</w:t>
      </w:r>
    </w:p>
    <w:p>
      <w:r>
        <w:t xml:space="preserve">Mobilité : Zone Haute-Savoie,Zone Lyon,Zone Savoie     Agence : Lyon </w:t>
      </w:r>
    </w:p>
    <w:p>
      <w:r>
        <w:t>Statut actuel : Salarié</w:t>
      </w:r>
    </w:p>
    <w:p>
      <w:r>
        <w:t>Prétentions salariales : 65000€ - 0€</w:t>
      </w:r>
    </w:p>
    <w:p>
      <w:r>
        <w:t xml:space="preserve">Nationalité : France     Permis de travail : </w:t>
      </w:r>
    </w:p>
    <w:p>
      <w:r>
        <w:t>Permis de conduire : Oui     Véhicule : Oui</w:t>
      </w:r>
    </w:p>
    <w:p>
      <w:pPr>
        <w:pStyle w:val="Titre1"/>
      </w:pPr>
      <w:r>
        <w:t>Recherche d'emploi</w:t>
      </w:r>
    </w:p>
    <w:p>
      <w:r>
        <w:t>Recherche  : Veille</w:t>
      </w:r>
    </w:p>
    <w:p>
      <w:r>
        <w:t>Avancement de la recherche : /</w:t>
      </w:r>
    </w:p>
    <w:p>
      <w:r>
        <w:t>Postes recherchés : Achats avec plus de responsabilités et management</w:t>
      </w:r>
    </w:p>
    <w:p>
      <w:r>
        <w:t>Secteurs d'activités souhaités : Sport outdoor ou autres (sauf CAPEX)</w:t>
      </w:r>
    </w:p>
    <w:p>
      <w:pPr>
        <w:pStyle w:val="Titre1"/>
      </w:pPr>
      <w:r>
        <w:t>Compétences Linguistiques</w:t>
      </w:r>
    </w:p>
    <w:p>
      <w:r>
        <w:t>Langue 1 : Anglais     Niveau : courant</w:t>
      </w:r>
    </w:p>
    <w:p>
      <w:r>
        <w:t xml:space="preserve">Langue 2 :      Niveau : </w:t>
      </w:r>
    </w:p>
    <w:p>
      <w:r>
        <w:t xml:space="preserve">Commentaires : 10 années d'expérience à l'internationnal &gt;&gt; bilingue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A commencé en BTS internationnal &gt;&gt; super formation</w:t>
        <w:br/>
        <w:t xml:space="preserve">2 stages dont un à l'étranger durant ce BTS </w:t>
        <w:br/>
        <w:t>INSEEC Lyon "entrepreunariat et innovation" = équivalent master 1 avec un erasmus en Allemagne (le parle couramment)</w:t>
        <w:br/>
        <w:t xml:space="preserve">ESSEC Master Achats à Paris en Alternance chez Valeo </w:t>
        <w:br/>
        <w:br/>
        <w:t>Alternance Valeo pour recrutée Acheteur Projet &gt;&gt; en France (clés de voiture) puis VIE au Japon (tableaux de bord) &gt;&gt; gros choc culturel, pas facile tous les jours, bcp d'achats électroniques &gt;&gt; au final bien passé mais stop au bout d'un an, envie de revenir en France avec son conjoint. Voleo voulait la garder mais projet pro perso</w:t>
        <w:br/>
        <w:br/>
        <w:t xml:space="preserve">A monté son entreprise dans la restauration (Onigiris), a monté son entreprise de A à Z à Lyon, levée de fonds, pitch devant banques, faisait de la livraison en triporteur, a fait son site internet + annonce du confinement (local à La Pardieu, emprunt à rembourser) donc stand by </w:t>
        <w:br/>
        <w:br/>
        <w:t xml:space="preserve">En attendant, à chercher poste dans la restauration chez Woko (gros groupe avec 14 restaurants) en tant que Responsable Achats, bcp de logitsique, mutualisation des achats, mise en place d'un logiciel en interne pour gestion cout des plats, travail sur les emballages plastiques avec nvelle réglementation. Poste intéressant mais trop petite structure et pas un bon management dans l'entreprise. </w:t>
        <w:br/>
        <w:br/>
        <w:t xml:space="preserve">Opportunité chez Babolat comme acheteuse, en poste depuis 2021. Poste très transverses, a travaillé sur différents portefeuille produit, a fait un peu tous les périmetres, vision large de l'entreprise, bcp d'interaction et chefferie de projet. </w:t>
        <w:br/>
        <w:br/>
        <w:t xml:space="preserve">Projet restauration : entre temps a eu un enfant, pour le moment projet annulé, si remonte une entreprise un jour, ne le fera pas toute seule. Va plus chercher un CDI dans les achats aujourd'hui. </w:t>
        <w:br/>
        <w:br/>
        <w:t xml:space="preserve">Intéressée par sujets achats éco responsables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Automobile,Grande distribution</w:t>
      </w:r>
    </w:p>
    <w:p>
      <w:r>
        <w:t>Métier(s) : /</w:t>
      </w:r>
    </w:p>
    <w:p>
      <w:r>
        <w:t>Logiciel(s) / Outil(s) : /</w:t>
      </w:r>
    </w:p>
    <w:p>
      <w:r>
        <w:t>Entreprise(s) : Babolat, Valeo</w:t>
      </w:r>
    </w:p>
    <w:p>
      <w:r>
        <w:t>Domaines : Achats</w:t>
      </w:r>
    </w:p>
    <w:p>
      <w:r>
        <w:t>Commentaires suite à l'entretien : Très bon profil achateuse confirmée, envie d'évoluer sur des postes avec plus de responsabilités et du management, présente et s'exprime très bien, bilingue anglais, courant allemand</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