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POUSSIN</w:t>
            </w:r>
          </w:p>
        </w:tc>
        <w:tc>
          <w:tcPr>
            <w:tcW w:type="dxa" w:w="3591"/>
          </w:tcPr>
          <w:p>
            <w:r>
              <w:t>Loïc</w:t>
            </w:r>
          </w:p>
        </w:tc>
        <w:tc>
          <w:tcPr>
            <w:tcW w:type="dxa" w:w="3591"/>
          </w:tcPr>
          <w:p/>
        </w:tc>
      </w:tr>
    </w:tbl>
    <w:p>
      <w:pPr>
        <w:pStyle w:val="Titre1"/>
      </w:pPr>
      <w:r>
        <w:t>Informations générales</w:t>
      </w:r>
    </w:p>
    <w:p>
      <w:r>
        <w:t>Motivations pour changer de poste : Sans emploi suite démission GAUSY</w:t>
      </w:r>
    </w:p>
    <w:p>
      <w:r>
        <w:t>Disponibilité : Immédiate</w:t>
      </w:r>
    </w:p>
    <w:p>
      <w:r>
        <w:t xml:space="preserve">Mobilité : Zone Lyon     Agence : Lyon </w:t>
      </w:r>
    </w:p>
    <w:p>
      <w:r>
        <w:t>Statut actuel : Salarié</w:t>
      </w:r>
    </w:p>
    <w:p>
      <w:r>
        <w:t>Prétentions salariales : 58000€ - 60000€</w:t>
      </w:r>
    </w:p>
    <w:p>
      <w:r>
        <w:t xml:space="preserve">Nationalité : France     Permis de travail : </w:t>
      </w:r>
    </w:p>
    <w:p>
      <w:r>
        <w:t>Permis de conduire : Oui     Véhicule : Oui</w:t>
      </w:r>
    </w:p>
    <w:p>
      <w:pPr>
        <w:pStyle w:val="Titre1"/>
      </w:pPr>
      <w:r>
        <w:t>Recherche d'emploi</w:t>
      </w:r>
    </w:p>
    <w:p>
      <w:r>
        <w:t>Recherche  : Active</w:t>
      </w:r>
    </w:p>
    <w:p>
      <w:r>
        <w:t>Avancement de la recherche : 1 piste très avancée, une deuxième piste un peu moins avancée</w:t>
      </w:r>
    </w:p>
    <w:p>
      <w:r>
        <w:t>Postes recherchés : Chef de projets ou programmes</w:t>
      </w:r>
    </w:p>
    <w:p>
      <w:r>
        <w:t>Secteurs d'activités souhaités : Tous secteurs (connaissance auto et aéro)</w:t>
      </w:r>
    </w:p>
    <w:p>
      <w:pPr>
        <w:pStyle w:val="Titre1"/>
      </w:pPr>
      <w:r>
        <w:t>Compétences Linguistiques</w:t>
      </w:r>
    </w:p>
    <w:p>
      <w:r>
        <w:t>Langue 1 : Anglais     Niveau : courant</w:t>
      </w:r>
    </w:p>
    <w:p>
      <w:r>
        <w:t>Langue 2 : Allemand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Marié et 3 enfants</w:t>
        <w:br/>
        <w:t>2011 ingénieur ESTACA</w:t>
        <w:br/>
        <w:t>a toujours été dans la mécatronique</w:t>
        <w:br/>
        <w:t>RT comme ingénieur systèmes 2011-2014 via ALTRAN : MAJ spécification inter systèmes (échanges de messages entre les calculateurs) puis département après-vente (résolution de pannes chez les clients sur niveau 2 expertise).</w:t>
        <w:br/>
        <w:t>ZODIAC AEROTECHNICS Roche la Molière pendant 2 ans (2014-2016) : ingénieur programmes en vie série. alimentation carburant civile et militaire (pompes moteurs et cartes embarqués). démission d'ALTRAN pour retrouver une société à taille humaine.</w:t>
        <w:br/>
        <w:t>AIR LIQUIDE Adv Techno 2017 via REXIA (dans les équipes de Véronique THOMAS) :  responsable projets pendant 6 mois en remplacement d'un congé maternité.</w:t>
        <w:br/>
        <w:t>JTEKT Europe via REXIA pendant 4 ans - 2017-2021 : comme chef de projet Electronique sur direction assisté électrique, interface fournisseurs. département mécatronique (MCU - moteur controle unit). projet terminé cause du covid + crise automobile. 5 mois d'intercontrat et a donc démissionné pour intégrer GO CONCEPT</w:t>
        <w:br/>
        <w:t>Puis EFI via GO CONCEPT pendant 1 ans - 2021-2022 : chef de projet sur un gros projet de partenariat. Rétrovision par caméra, dev de logiciel en mode agile. travail avec Vision Systems. fin de projet car grosse différence de rythme entre vision systems et efi (et désaccords entre les 2 entités)</w:t>
        <w:br/>
        <w:t>GAUZY (ex VISION SYSTEMS) à Brignais comme chef de projets en 2022 sur BU Safety Tech (marché poids lourds) sur rétrovisions par caméra. Périmètres changeaient tous les jours et difficile de prendre le poste de se projeter. et fin de PE en décembre 2022 mais mobilité interne vers GAUZY AERONAUTICS et y est resté 2 ans : pilotage du dev de systèmes de protections solaire pour cabine d'avion (partie cabine : store cabine et opacification de vitrages) : FALCON, EMBRAER, DAHER, interactions achats / appros. contexte technique et mécatronique (moteurs électriques et cartes composites...)</w:t>
        <w:br/>
        <w:t>est parti au bout de 2 ans car beaucoup de dysfonctionnements en interne (sentiment global de ne pas arriver à faire les choses à cause de désorganisation client). démission effective fin décembre 2024.</w:t>
        <w:br/>
        <w:br/>
        <w:t>Très bon candidat, ne souhaitera pas faire de prestation. Chef de projet calme et méthodique, bonne présentation et sympathique.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Aérospatial,Automobile</w:t>
      </w:r>
    </w:p>
    <w:p>
      <w:r>
        <w:t>Métier(s) : Projet, Programme, mécatronique, systèmes</w:t>
      </w:r>
    </w:p>
    <w:p>
      <w:r>
        <w:t>Logiciel(s) / Outil(s) : AMDEC, MSP</w:t>
      </w:r>
    </w:p>
    <w:p>
      <w:r>
        <w:t>Entreprise(s) : VISION SYSTEMS, GAUZY, EFI, JTEKT, ZODIAC - SAFRAN</w:t>
      </w:r>
    </w:p>
    <w:p>
      <w:r>
        <w:t>Domaines : Automatisme &amp; Informatique Industrielle,Génie électrique &amp; électronique,Gestion de projet, planification</w:t>
      </w:r>
    </w:p>
    <w:p>
      <w:r>
        <w:t>Commentaires suite à l'entretien : Très bon candidat, ne souhaitera pas faire de prestation. Chef de projet calme et méthodique, bonne présentation et sympathique.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