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POUSSET</w:t>
            </w:r>
          </w:p>
        </w:tc>
        <w:tc>
          <w:tcPr>
            <w:tcW w:type="dxa" w:w="3591"/>
          </w:tcPr>
          <w:p>
            <w:r>
              <w:t>Jean-Pierre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freelance </w:t>
      </w:r>
    </w:p>
    <w:p>
      <w:r>
        <w:t>Disponibilité : Immédiate</w:t>
      </w:r>
    </w:p>
    <w:p>
      <w:r>
        <w:t xml:space="preserve">Mobilité : Belgique,France,Zone Angers     Agence : Lille </w:t>
      </w:r>
    </w:p>
    <w:p>
      <w:r>
        <w:t>TJM souhaité : 650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</w:t>
      </w:r>
    </w:p>
    <w:p>
      <w:r>
        <w:t xml:space="preserve">Postes recherchés : preventeur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Très chiant, parle beaucoup. </w:t>
        <w:br/>
        <w:br/>
        <w:br/>
        <w:t xml:space="preserve">DUT TC et 3 ans de fac en gestion. </w:t>
        <w:br/>
        <w:br/>
        <w:br/>
        <w:t xml:space="preserve">Responsable HSE : </w:t>
        <w:br/>
        <w:br/>
        <w:br/>
        <w:t xml:space="preserve">Formations échafaudage N1 et N2, espace confié, échafaudage. </w:t>
        <w:br/>
        <w:br/>
        <w:br/>
        <w:t xml:space="preserve">réfection d'un four chez ERAMET. </w:t>
        <w:br/>
        <w:br/>
        <w:br/>
        <w:t xml:space="preserve">Freelance : 650/jour </w:t>
        <w:br/>
        <w:br/>
        <w:br/>
        <w:t>Préventeur de portage salarial.</w:t>
        <w:br/>
        <w:br/>
        <w:br/>
        <w:t xml:space="preserve">Présentation du sujet  : ArcelorMittal </w:t>
        <w:br/>
        <w:br/>
        <w:br/>
        <w:t>06 36 98 20 70</w:t>
        <w:br/>
        <w:t>Adrien Manet</w:t>
        <w:br/>
        <w:t>Freelance</w:t>
        <w:br/>
        <w:br/>
        <w:br/>
        <w:t>Préventeur :</w:t>
        <w:br/>
        <w:br/>
        <w:br/>
        <w:t xml:space="preserve">Véhicule : spécifique. </w:t>
        <w:br/>
        <w:br/>
        <w:br/>
        <w:t xml:space="preserve"> furieux. </w:t>
        <w:br/>
        <w:br/>
        <w:br/>
        <w:t>Dispo : immédiatement</w:t>
        <w:br/>
        <w:br/>
        <w:br/>
        <w:t xml:space="preserve">Hyper agressif. </w:t>
        <w:br/>
        <w:br/>
        <w:br/>
        <w:t xml:space="preserve">Mobilité : Nationale - Marseille. 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Agroalimentaire,Energies renouvelables,Machines Spéciales &amp; Ensembliers,Métallurgie/sidérurgie</w:t>
      </w:r>
    </w:p>
    <w:p>
      <w:r>
        <w:t>Métier(s) : preventeur HSE</w:t>
      </w:r>
    </w:p>
    <w:p>
      <w:r>
        <w:t>Logiciel(s) / Outil(s) : pack office</w:t>
      </w:r>
    </w:p>
    <w:p>
      <w:r>
        <w:t>Entreprise(s) : ERAMET</w:t>
      </w:r>
    </w:p>
    <w:p>
      <w:r>
        <w:t>Domaines : Hygiène, Sécurité, Environnement</w:t>
      </w:r>
    </w:p>
    <w:p>
      <w:r>
        <w:t xml:space="preserve">Commentaires suite à l'entretien : Personnage très agressif, trouve ça honteux qu'on ne puisse pas fournir un véhicule de fonction à un freelance. Irrespectueux et coupe la parole, à la limite du bannissement. C'est CIAO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