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POSTEL</w:t>
            </w:r>
          </w:p>
        </w:tc>
        <w:tc>
          <w:tcPr>
            <w:tcW w:type="dxa" w:w="3591"/>
          </w:tcPr>
          <w:p>
            <w:r>
              <w:t>Arthur</w:t>
            </w:r>
          </w:p>
        </w:tc>
        <w:tc>
          <w:tcPr>
            <w:tcW w:type="dxa" w:w="3591"/>
          </w:tcPr>
          <w:p/>
        </w:tc>
      </w:tr>
    </w:tbl>
    <w:p>
      <w:pPr>
        <w:pStyle w:val="Titre1"/>
      </w:pPr>
      <w:r>
        <w:t>Informations générales</w:t>
      </w:r>
    </w:p>
    <w:p>
      <w:r>
        <w:t>Motivations pour changer de poste : sans emploi</w:t>
      </w:r>
    </w:p>
    <w:p>
      <w:r>
        <w:t>Disponibilité : Immédiate</w:t>
      </w:r>
    </w:p>
    <w:p>
      <w:r>
        <w:t xml:space="preserve">Mobilité : Bourgogne-Franche-Comté     Agence : Lyon </w:t>
      </w:r>
    </w:p>
    <w:p>
      <w:r>
        <w:t>Statut actuel : Salarié</w:t>
      </w:r>
    </w:p>
    <w:p>
      <w:r>
        <w:t>Prétentions salariales : 40000€ - 42000€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process en cours (2 rencontre client en direct : un BE et une industrie)</w:t>
      </w:r>
    </w:p>
    <w:p>
      <w:r>
        <w:t>Postes recherchés : Chef de projets</w:t>
      </w:r>
    </w:p>
    <w:p>
      <w:r>
        <w:t>Secteurs d'activités souhaités : Tous secteurs</w:t>
      </w:r>
    </w:p>
    <w:p>
      <w:pPr>
        <w:pStyle w:val="Titre1"/>
      </w:pPr>
      <w:r>
        <w:t>Compétences Linguistiques</w:t>
      </w:r>
    </w:p>
    <w:p>
      <w:r>
        <w:t>Langue 1 : Anglais     Niveau : intermédiaire</w:t>
      </w:r>
    </w:p>
    <w:p>
      <w:r>
        <w:t>Langue 2 : Espagnol     Niveau : scolaire</w:t>
      </w:r>
    </w:p>
    <w:p>
      <w:r>
        <w:t>Commentaires : Ecrit parfait et bien à l'oral</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 SI en 2016 puis classe préparatoire PTSI en 3 ans puis ingénieur ISAT 2022 option dominante mécanique.</w:t>
        <w:br/>
        <w:t>4 mois - stage ingénieur projets Pinette PEI sur presses composites (Aero, auto, défense...) et en binôme avec chef de projet senior pour Aero et land rover. Réalise l'ensemble des réunions projets et garant des QCD.</w:t>
        <w:br/>
        <w:t>6 mois - stage ingénieur essais acoustique confort et confortement du véhicule à l'UTAC, campagnes d'essais acoustiques sur piste extérieures. Proposition d'un CDC pour homologations. Proposition de solutions pneumatiques mais pas retenue.</w:t>
        <w:br/>
        <w:t>Chef de projet chez MONNOT LMT sur Beaune pendant 2 ans : machine spé pour tonnelier. 200 à 800K€. de 4 mois à 14 mois pour dev. En charge du SAV et PDR et très orienté sur les projets Amérique du Nord. 17 personnes en tout, pas de service achats donc en contact direct avec les fournisseurs, fait aussi le planning des machines afin de créer un planning global, gestion de la qualité et collaboration avec les BE méca et autom. Management transversal des monteurs et ajusteurs. Retours d'expériences et améliorations continues et analyses de risques. connaissance de risques de non qualités : peinture, chauffe et déformations.</w:t>
        <w:br/>
        <w:t>Fournisseurs : pièces usinés, battis mécano soudés, tole pliées, autom et capteurs.</w:t>
        <w:br/>
        <w:t>serait resté et souhaitait une évolution mais trop peu de possibilités. en dessous du minimum salarial et pas d'augmentation de salaire.</w:t>
        <w:br/>
        <w:t>3 mois chez NEOS à Beaune comme chargé d'affaires : poste vendu ne collait pas au poste réel. au lieu de chef de projets mécanique il ne faisait que du chiffrage (fichier Excel avec options) sur gammes de convoyeurs. Suivi des réceptions et du montage des pièces. Vérification des plans et 3D fournis par le bureau d’études. Réalisation des demandes d’achats. Ne collait pas car d'apport technique.</w:t>
        <w:br/>
        <w:br/>
        <w:t>Bonne présentation, souriant et sympathique, bonne base technique et pilotage de fournisseur. peut être un léger manque de dynamisme sur la présentation.</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Machines Spéciales &amp; Ensembliers</w:t>
      </w:r>
    </w:p>
    <w:p>
      <w:r>
        <w:t>Métier(s) : Projet, machine spécial</w:t>
      </w:r>
    </w:p>
    <w:p>
      <w:r>
        <w:t>Logiciel(s) / Outil(s) : CATIA, TOP SOLID</w:t>
      </w:r>
    </w:p>
    <w:p>
      <w:r>
        <w:t>Entreprise(s) : MONNOT, NEOS, UTAC</w:t>
      </w:r>
    </w:p>
    <w:p>
      <w:r>
        <w:t>Domaines : Gestion de projet, planification</w:t>
      </w:r>
    </w:p>
    <w:p>
      <w:r>
        <w:t>Commentaires suite à l'entretien : Bonne présentation, souriant et sympathique, bonne base technique et pilotage de fournisseur. peut être un léger manque de dynamisme sur la présentation.</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