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PONTY</w:t>
            </w:r>
          </w:p>
        </w:tc>
        <w:tc>
          <w:tcPr>
            <w:tcW w:type="dxa" w:w="3591"/>
          </w:tcPr>
          <w:p>
            <w:r>
              <w:t>Julien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toujours en recherche active, revient d'une année de césure (Norvège, a amélioré son anglais, découvrir nvelle culture), rentré mi juillet 2025</w:t>
      </w:r>
    </w:p>
    <w:p>
      <w:r>
        <w:t>Disponibilité : Immédiate</w:t>
      </w:r>
    </w:p>
    <w:p>
      <w:r>
        <w:t xml:space="preserve">Mobilité : Zone Grenoble,Zone Haute-Savoie,Zone Savoie     Agence : Lyon </w:t>
      </w:r>
    </w:p>
    <w:p>
      <w:r>
        <w:t>Statut actuel : Salarié</w:t>
      </w:r>
    </w:p>
    <w:p>
      <w:r>
        <w:t>Prétentions salariales : 34000€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contacté par sté de conseil (mais pas sujet de concret pour le moment) </w:t>
      </w:r>
    </w:p>
    <w:p>
      <w:r>
        <w:t>Postes recherchés : concepteur 3D, ingénieur conception (à l'aise sur Solidworks et Catia)</w:t>
      </w:r>
    </w:p>
    <w:p>
      <w:r>
        <w:t xml:space="preserve">Secteurs d'activités souhaités : reste très ouvert, de nature assez curieuse, petite préférance dans le sport mais sait que milieu fermé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 &gt;&gt; 09/09</w:t>
        <w:br/>
        <w:br/>
        <w:t>Vient de Nice</w:t>
        <w:br/>
        <w:t>BAC STI2D à Nice (faisait déjà de la conception 3D et bases éco conception)</w:t>
        <w:br/>
        <w:t>BTS à Marseille (plastique et composites) avec option conception outillage sur Catia V5</w:t>
        <w:br/>
        <w:t>Licence pro éco conception et matière plastique à Lyon (ACV)</w:t>
        <w:br/>
        <w:t>Master plastique et éco conception (continuité de la licence)</w:t>
        <w:br/>
        <w:br/>
        <w:t xml:space="preserve">Stage BTS &gt;&gt; en production chez Apoge Polyester &gt;&gt; faisait des pièces en fibre de verre, injection composite en manuel dans un moule. Expérience asseez technique et dure mais intéressante. </w:t>
        <w:br/>
        <w:br/>
        <w:t xml:space="preserve">Alternance Licence (Vestal Groupe) &gt;&gt; font du thermoformage, grosses pièces (petites, moyennes et grandes séries dans l'automobile et autres secteurs), ont un BE &gt;&gt; conception 3D pour outillage et vérification pièces clients, a intégré de l'éco conception en essayant d'appliquer un label qui valorise les entreprises qui recyclent leur déchets plastiques (label obtenu sur l'année en cours). A fait un peu de qualité : capabilité sur pièces usinées, a été en production en autonomie sur séries d'usinage pour comprendre le fonctionnement de la production en étant au BE. </w:t>
        <w:br/>
        <w:br/>
        <w:t xml:space="preserve">Alternance Master chez Epure (vers Annecy, 5O pax) &gt;&gt; font des bureaux d'ingénierie, dans le BE en ingénieur mécanique : conception 3D, impression 3D, contact direct avec clients et fournisseurs, création de docs technques (gammes de montage), missions qualité (a developpé l'ISO 9001). A réorganisé atelier cartes électroniques pour répondre à certaines normes électromagnétiques. Missions très variées. </w:t>
        <w:br/>
        <w:br/>
        <w:t xml:space="preserve">Alternance chez Injection 74 (formation Tetras) &gt;&gt; conception mécanique en autonomie, gérait ses projets de A à Z, partir d'une idée jusqu'à la production, concevait des mains de préhension pour plasturgie. A intégré un peu d'éco conception. </w:t>
        <w:br/>
        <w:br/>
        <w:t>----------------------------------------------------------------</w:t>
        <w:br/>
        <w:t xml:space="preserve">Année de césure 2025 en Norvège, amélioration niveau d'anglais, découverte nvelle culture, a fait de la rénovation de batiments, retour en juillet 2025, en recherche depuis </w:t>
        <w:br/>
        <w:t>----------------------------------------------------------------</w:t>
        <w:br/>
        <w:br/>
        <w:t>Stage formation secouriste (PSE 1 et PSE 2)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/</w:t>
      </w:r>
    </w:p>
    <w:p>
      <w:r>
        <w:t>Logiciel(s) / Outil(s) : Solidworks et Catia</w:t>
      </w:r>
    </w:p>
    <w:p>
      <w:r>
        <w:t>Entreprise(s) : /</w:t>
      </w:r>
    </w:p>
    <w:p>
      <w:r>
        <w:t>Domaines : Conception mécanique</w:t>
      </w:r>
    </w:p>
    <w:p>
      <w:r>
        <w:t>Commentaires suite à l'entretien : Bon profil junior, très bon dans la présentation de son parcours, présente très bien (chemise pour l'EC), inspire confiance, expérience acquise essentiellement en alternance mais missions intéressantes, a touché à différentes choses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