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PONSARD</w:t>
            </w:r>
          </w:p>
        </w:tc>
        <w:tc>
          <w:tcPr>
            <w:tcW w:type="dxa" w:w="3591"/>
          </w:tcPr>
          <w:p>
            <w:r>
              <w:t>Jordan</w:t>
            </w:r>
          </w:p>
        </w:tc>
        <w:tc>
          <w:tcPr>
            <w:tcW w:type="dxa" w:w="3591"/>
          </w:tcPr>
          <w:p/>
        </w:tc>
      </w:tr>
    </w:tbl>
    <w:p>
      <w:pPr>
        <w:pStyle w:val="Titre1"/>
      </w:pPr>
      <w:r>
        <w:t>Informations générales</w:t>
      </w:r>
    </w:p>
    <w:p>
      <w:r>
        <w:t xml:space="preserve">Motivations pour changer de poste : En poste, pas du tout en recherche active mais curieux de nous connaitre, en poste en BE electrique suite à son école d'ingénieur </w:t>
      </w:r>
    </w:p>
    <w:p>
      <w:r>
        <w:t>Disponibilité : 3 mois</w:t>
      </w:r>
    </w:p>
    <w:p>
      <w:r>
        <w:t xml:space="preserve">Mobilité : Zone Haute-Savoie     Agence : Lyon </w:t>
      </w:r>
    </w:p>
    <w:p>
      <w:r>
        <w:t>Statut actuel : Salarié</w:t>
      </w:r>
    </w:p>
    <w:p>
      <w:r>
        <w:t>Prétentions salariales : 48000€ - 0€</w:t>
      </w:r>
    </w:p>
    <w:p>
      <w:r>
        <w:t xml:space="preserve">Nationalité : France     Permis de travail : </w:t>
      </w:r>
    </w:p>
    <w:p>
      <w:r>
        <w:t>Permis de conduire : Oui     Véhicule : Oui</w:t>
      </w:r>
    </w:p>
    <w:p>
      <w:pPr>
        <w:pStyle w:val="Titre1"/>
      </w:pPr>
      <w:r>
        <w:t>Recherche d'emploi</w:t>
      </w:r>
    </w:p>
    <w:p>
      <w:r>
        <w:t>Recherche  : Veille</w:t>
      </w:r>
    </w:p>
    <w:p>
      <w:r>
        <w:t>Avancement de la recherche : /</w:t>
      </w:r>
    </w:p>
    <w:p>
      <w:r>
        <w:t xml:space="preserve">Postes recherchés : Vise des postes de chef de projet maintenant </w:t>
      </w:r>
    </w:p>
    <w:p>
      <w:r>
        <w:t xml:space="preserve">Secteurs d'activités souhaités : Machine spéciale, BE électricité, KO chimie, aime milieu du transport, ok Tefal par exemple </w:t>
      </w:r>
    </w:p>
    <w:p>
      <w:pPr>
        <w:pStyle w:val="Titre1"/>
      </w:pPr>
      <w:r>
        <w:t>Compétences Linguistiques</w:t>
      </w:r>
    </w:p>
    <w:p>
      <w:r>
        <w:t>Langue 1 : Anglais     Niveau : intermédiaire</w:t>
      </w:r>
    </w:p>
    <w:p>
      <w:r>
        <w:t xml:space="preserve">Langue 2 :      Niveau : </w:t>
      </w:r>
    </w:p>
    <w:p>
      <w:r>
        <w:t xml:space="preserve">Commentaires : l'utilise très peu, peu de contact clients, ok vocab technique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LFA &gt;&gt; EC en visio</w:t>
        <w:br/>
        <w:br/>
        <w:t xml:space="preserve">Bac option énergie environnement &gt;&gt; aimait milieu industriel &gt;&gt; attiré par la partie électricité </w:t>
        <w:br/>
        <w:br/>
        <w:t xml:space="preserve">BTS Electrothèque &gt;&gt; a aimé, stage en mantenance, envie de poursuivre ses études </w:t>
        <w:br/>
        <w:br/>
        <w:t xml:space="preserve">Prépa pour rattraper niveau en maths </w:t>
        <w:br/>
        <w:br/>
        <w:t xml:space="preserve">Sur concours : Polytech Clermont (n'a pas retrouvé l'aspect industriel, un peu déçu de cette école, trop électronique et programmation) </w:t>
        <w:br/>
        <w:br/>
        <w:br/>
        <w:t xml:space="preserve">Stage fin d'études chez SOTEB Bourg en Bresse (industrie, distribution, cellules HT) : assistant chargé d'affaires : partie études et partie devis, n'a pas vu finalité des études sauf une. Alimenter la partie process (note de calculs, schéma sur See Electrical) + conception de devis et pré-études à transmettre aux xchargés d'affaires. Envie de poursuivre en études, ne voulait pas la partie commerciale trop tot, se dit carré et rigoureux &gt;&gt; caractère qui colle plus à la partie études. </w:t>
        <w:br/>
        <w:br/>
        <w:t xml:space="preserve">Embauché sur bureau d'études mais sur Annecy : </w:t>
        <w:br/>
        <w:br/>
        <w:t>partie études : respect cahier des charges, lister le matériel, dimensionnent cables (via Caneco) et Schémas électriques sur See Electrical, transmettre données aux chefs de chantier, un peu de suivi de chantier mais généralement le chargé d'affaires qui s'en charge</w:t>
        <w:br/>
        <w:t xml:space="preserve">A attaqué poste de chef de projet y a 2 semaines : conception armoire avec automates </w:t>
        <w:br/>
        <w:br/>
        <w:br/>
        <w:t>Bien sur son poste aujourd'hui, augmentations de possibles et évolution professionnelle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Bâtiments, Infrastructure, VRD,Electronique &amp; Semi-conducteurs,Energies thermiques</w:t>
      </w:r>
    </w:p>
    <w:p>
      <w:r>
        <w:t>Métier(s) : Etudes</w:t>
      </w:r>
    </w:p>
    <w:p>
      <w:r>
        <w:t>Logiciel(s) / Outil(s) : See Electrical</w:t>
      </w:r>
    </w:p>
    <w:p>
      <w:r>
        <w:t>Entreprise(s) : SOTEB</w:t>
      </w:r>
    </w:p>
    <w:p>
      <w:r>
        <w:t>Domaines : Génie électrique &amp; électronique,Gestion de projet, planification</w:t>
      </w:r>
    </w:p>
    <w:p>
      <w:r>
        <w:t>Commentaires suite à l'entretien : Très bon profil électricité, inspire confiance, échanges très professionnels tout en restant sympathique, pas en recherche active mais 5 ans dans meme société depuis la fin de ses études : si super projet, il pourra l'étudier. préférence pour RH SOL, consulting si CDI ensuite chez client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