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POIRRIER</w:t>
            </w:r>
          </w:p>
        </w:tc>
        <w:tc>
          <w:tcPr>
            <w:tcW w:type="dxa" w:w="3591"/>
          </w:tcPr>
          <w:p>
            <w:r>
              <w:t>Cécile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 de retrouver son niveau de rémunération soit 2500 € </w:t>
      </w:r>
    </w:p>
    <w:p>
      <w:r>
        <w:t>Disponibilité : &lt; 1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30000€ - 30000€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>Postes recherchés : Technicien support N2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Séjour 4 ans en Angleterre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Parfaite pour le poste de Mondial Relay qui allie à la fois les compétence technique desk, électronique et applicatif, excellente élocution, bon état d'esprit, motivée.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Technicienne support </w:t>
      </w:r>
    </w:p>
    <w:p>
      <w:r>
        <w:t xml:space="preserve">Logiciel(s) / Outil(s) : Desk Applicatif 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Très bon savoir être, sens du service, très bonne élocution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