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PINGLIEZ</w:t>
            </w:r>
          </w:p>
        </w:tc>
        <w:tc>
          <w:tcPr>
            <w:tcW w:type="dxa" w:w="3591"/>
          </w:tcPr>
          <w:p>
            <w:r>
              <w:t>Gaëlle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car 8 mois de période d'essai avec préavis // Non respect des délais d'information selon le patron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38000€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Elle a une piste avec une société de prestation / rien de concret</w:t>
      </w:r>
    </w:p>
    <w:p>
      <w:r>
        <w:t>Postes recherchés : Poste en lien avec l'Amélioration Continuation</w:t>
      </w:r>
    </w:p>
    <w:p>
      <w:r>
        <w:t>Secteurs d'activités souhaités : Pharmaceutique idéalement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Techniquement un niveau B2 // intervenir en réunion ok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Situation actuelle (CDI - préavis ?) : Fin de CDI</w:t>
        <w:br/>
        <w:t xml:space="preserve"> </w:t>
        <w:br/>
        <w:t>Qu'est ce que vous rechercher aujourd'hui ? : Recherche une opportunité dans l'industrie / pas de secteur particulier / amélioration continue</w:t>
        <w:br/>
        <w:t xml:space="preserve"> </w:t>
        <w:br/>
        <w:t>Disponibilité ? : Disponibilité immédiate / vacances début aout / 3 au 12 aout</w:t>
        <w:br/>
        <w:t xml:space="preserve"> </w:t>
        <w:br/>
        <w:t>Mobilité géographique / Temps de trajet : 50 km autour / Beauvais et Amiens</w:t>
        <w:br/>
        <w:t xml:space="preserve"> </w:t>
        <w:br/>
        <w:t>Prétentions salariales / Rémunération actuelle : Packagé 40k</w:t>
        <w:br/>
        <w:br/>
        <w:t>25 ans</w:t>
        <w:br/>
        <w:t>DUT formation continue</w:t>
        <w:br/>
        <w:t>Ecole d'ingé beauvais = CNAM amiens en alternance chez Hutchinso / AGCO</w:t>
        <w:br/>
        <w:t xml:space="preserve">Comment les choses </w:t>
        <w:br/>
        <w:br/>
        <w:t>Objectif etre designeur automobile</w:t>
        <w:br/>
        <w:br/>
        <w:t xml:space="preserve">Comment </w:t>
        <w:br/>
        <w:t xml:space="preserve">Elevage et terre </w:t>
        <w:br/>
        <w:br/>
        <w:t xml:space="preserve">Hutchinson </w:t>
        <w:br/>
        <w:t>Persan divisée en 3 secteurs d'activités</w:t>
        <w:br/>
        <w:t>Création caoutchou</w:t>
        <w:br/>
        <w:t xml:space="preserve">Défense </w:t>
        <w:br/>
        <w:t xml:space="preserve">et tubes en caoutchouc </w:t>
        <w:br/>
        <w:t>Responsable de production // plusieurs missions</w:t>
        <w:br/>
        <w:t>Reevaluation des temps de gamme de production</w:t>
        <w:br/>
        <w:t xml:space="preserve">Mise a jour des données </w:t>
        <w:br/>
        <w:t>Meilleures gestion de l'ordonnancement des commandes</w:t>
        <w:br/>
        <w:t>5 S sur autre ligne de productions / travail / environnement</w:t>
        <w:br/>
        <w:t xml:space="preserve">Remise en sécurité / Création des modes opératoires </w:t>
        <w:br/>
        <w:t>Aménagement d'atelier qui transforme tuyau en durites</w:t>
        <w:br/>
        <w:t>Retravaille les plans / appro du tubes sur le raille / de la durite jusqu'au stockage</w:t>
        <w:br/>
        <w:br/>
        <w:t>AGCO - groupe américain qui détient 15 marques de machines agricoles</w:t>
        <w:br/>
        <w:t>Equipe 8 personnes services support / méthode logistique</w:t>
        <w:br/>
        <w:t xml:space="preserve">4 sites différents / ex picardie </w:t>
        <w:br/>
        <w:t>98% masse et ferguson</w:t>
        <w:br/>
        <w:t>2% Valtra</w:t>
        <w:br/>
        <w:t>Bureau d'études / Masse et ferguson</w:t>
        <w:br/>
        <w:t>Les tracteurs / Assemblage des tracteurs / Autonomie production</w:t>
        <w:br/>
        <w:t xml:space="preserve">Achetent les transmissions / assemblage </w:t>
        <w:br/>
        <w:t>Intégration des nouvelles références / informatiquement et en bord de chaine</w:t>
        <w:br/>
        <w:t>Vie serie + nouvelles pièces</w:t>
        <w:br/>
        <w:t xml:space="preserve">Approvisionnement / créer et approvisionnement </w:t>
        <w:br/>
        <w:t>+ Amélioration continue (chantiers de réaménagement)</w:t>
        <w:br/>
        <w:br/>
        <w:t>Fin d'alternance / Veoux de rester</w:t>
        <w:br/>
        <w:t>Elle s'est arrangée avec société de conseil pour continuer</w:t>
        <w:br/>
        <w:t>Plus de responsabilité sur un nouveau projet // changement de sous responsable (faux N+1)</w:t>
        <w:br/>
        <w:t xml:space="preserve">Elle a repris le pilotage de l'intégration du nouveau projet </w:t>
        <w:br/>
        <w:t xml:space="preserve">Projet : Fichier Excel de suivi des références / emplacements / quelle référence / quelle endroit et pourquoi ? </w:t>
        <w:br/>
        <w:t xml:space="preserve">Dispatcher les références / en fonction des facilités sur les chaines </w:t>
        <w:br/>
        <w:t xml:space="preserve">Participer aux réunions </w:t>
        <w:br/>
        <w:br/>
        <w:t>Gestion des données techniques / créer la nomenclature du tracteur</w:t>
        <w:br/>
        <w:t>Sa manager lui a proposé le poste en prestation</w:t>
        <w:br/>
        <w:t>Plus du tout terrain</w:t>
        <w:br/>
        <w:t>Bureau d'étude envoi les références / créer les nomenclatures / vérifier avec les achats / méthodes</w:t>
        <w:br/>
        <w:br/>
        <w:br/>
        <w:t>NTI Solutions (sortie de l'industrie)</w:t>
        <w:br/>
        <w:t>vidéo protection et infrastructure informatique</w:t>
        <w:br/>
        <w:t>Responsable du service support 1 technicien et un apprenti (réception service client / gestion mail / gestion incident / dépanner à distance / envoyer une équipe de maintenance est envoyé)</w:t>
        <w:br/>
        <w:t>Gestion de 2 appels // Réception des appels / des mails / communication / priorisation des incidents en termes d'urgences ou de facilité)</w:t>
        <w:br/>
        <w:br/>
        <w:br/>
        <w:br/>
        <w:t>Souhaits :</w:t>
        <w:br/>
        <w:br/>
        <w:t>Travailler en pharma serait idéal</w:t>
        <w:br/>
        <w:t>Un peu plus normé / souhaite un peu plus de rigueur sur l'hygiène</w:t>
        <w:br/>
        <w:t>UNITHER / BIOCODEX à Beauvais</w:t>
        <w:br/>
        <w:t xml:space="preserve">Poste idéal : amélioration continue / apporter une solution aux personnes en bord de chaine / 60 terrain / 40 terrain </w:t>
        <w:br/>
        <w:t>Pas fermée au domaine</w:t>
        <w:br/>
        <w:br/>
        <w:t>Hutchinson / Amiens</w:t>
        <w:br/>
        <w:t xml:space="preserve">Viande et poisson /// ne pas lui proposer </w:t>
        <w:br/>
        <w:br/>
        <w:br/>
        <w:br/>
        <w:t>SAP Méthodes logistiques</w:t>
        <w:br/>
        <w:t>Appel de pièces</w:t>
        <w:br/>
        <w:t>changements de flux logistique</w:t>
        <w:br/>
        <w:t xml:space="preserve">modifications de magasin </w:t>
        <w:br/>
        <w:t>stock</w:t>
        <w:br/>
        <w:br/>
        <w:t xml:space="preserve">Création de la référence / nomenclature entre engineering et manafacturing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Automobile,Logistique (prestataires),Machines Spéciales &amp; Ensembliers</w:t>
      </w:r>
    </w:p>
    <w:p>
      <w:r>
        <w:t>Métier(s) : Ingénieure Méthode / mécanique</w:t>
      </w:r>
    </w:p>
    <w:p>
      <w:r>
        <w:t>Logiciel(s) / Outil(s) : SAP</w:t>
      </w:r>
    </w:p>
    <w:p>
      <w:r>
        <w:t>Entreprise(s) : AGCO NTI SOlution</w:t>
      </w:r>
    </w:p>
    <w:p>
      <w:r>
        <w:t>Domaines : Gestion de projet, planification,Méthodes Industrialisation,Supply chain</w:t>
      </w:r>
    </w:p>
    <w:p>
      <w:r>
        <w:t xml:space="preserve">Commentaires suite à l'entretien : Profil Junior Motivée, bonne personnalité, elle a choisi de sortir 9 mois de l'industrie pour avoir une fonction managérial à ajouter à son ARC. Souhaite retourner dans l'industrie sur des sujets en lien avec l'amélioration continue.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