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PIK</w:t>
            </w:r>
          </w:p>
        </w:tc>
        <w:tc>
          <w:tcPr>
            <w:tcW w:type="dxa" w:w="3591"/>
          </w:tcPr>
          <w:p>
            <w:r>
              <w:t>Théo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 depuis début septembre&gt;&gt; première expé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propositions pour sté de conseil (premiers entretiens) &gt;&gt; RAS pour le moment</w:t>
      </w:r>
    </w:p>
    <w:p>
      <w:r>
        <w:t>Postes recherchés :  Ingénieur mécanique/mécatronique</w:t>
      </w:r>
    </w:p>
    <w:p>
      <w:r>
        <w:t>Secteurs d'activités souhaités : Assez ouvert, dans l'industrie en général, ferroviaire, auto, aéronautique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Se débrouille, à l'aise pour tenir conversation pro, ok communication pdt stage, 935 au TOEIC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IUT génie électrique/informatique en industrie (avait fait un peu d'élec durant son bac donc a voulu continuer là dedans) : mais regret de pas avoir de bases en mécanique donc école Polytech Annecy, toujours de l'élec + formation mécanique pour être polyvalent</w:t>
        <w:br/>
        <w:br/>
        <w:br/>
        <w:t>Projet école : développer grue (capteur pour automatiser la grue, partie élec et mécanique, aime utiliser plusieurs compétences) + 1 semestre à l'étranger en Italie (cours en italien et oraux de fin en anglais)</w:t>
        <w:br/>
        <w:br/>
        <w:br/>
        <w:t xml:space="preserve">Différents stages : </w:t>
        <w:br/>
        <w:br/>
        <w:br/>
        <w:t>Entreprise hélices d'avions en fibre de carbone : a été technicien d'atelier l'été là bas puis stage assistant ingénieur dans le BE : travail sur machines spé développées en interne, conception 3D sur pièce (Catia V5), aime partir d'un page blanche et tout créer, partie gestion des coûts</w:t>
        <w:br/>
        <w:br/>
        <w:br/>
        <w:br/>
        <w:t>Somfy, stage fin d'études : nouvel environnement, plus grande entreprise (volets roulants), au centre R&amp;amp;D à Cluse, équipe vie série. Missions : intervenir sur pb gamme de moteur : une pièce qui se cassait souvent. a développer un outillage en conception 3D sur Creo, trouver une solution, échange avec différentes parties prenantes, développement plan d'expérience (dev des tests/essais : par exemple essais de traction), contact avec les fournisseurs, projet large et polyvalent. A eu des résultats exploités sur la fin, content de voir que son travail concret et utile. Autres petits projets : compétences en gestion de projet, gestion de planning (Gant), optimisation topologique (éco-conception) pour réduire emprunte carbone et réduction des couts en utilisant une nouvelle matière, conception d'outillage</w:t>
        <w:br/>
        <w:br/>
        <w:br/>
        <w:br/>
        <w:br/>
        <w:br/>
        <w:t>Creo : +++</w:t>
        <w:br/>
        <w:t>Catia V5 : ++</w:t>
        <w:br/>
        <w:t xml:space="preserve">SolidWorks (à l'école) </w:t>
        <w:br/>
        <w:br/>
        <w:br/>
        <w:t xml:space="preserve">Aime les projets pluridisciplinaires + proche du terrain et de la production, ok relationnel fournisseurs et autres services, aujourd'hui intéressé par la conception mais ok pour partie électronique/essais </w:t>
        <w:br/>
        <w:br/>
        <w:br/>
        <w:t xml:space="preserve">En recherche depuis septembre : ne trouve pas car "manque d'expérience" et pas bcp d'offres + zone géographique (KO pour élargir au delà d'Annecy) mais ok Cluses et Aix Les Bains </w:t>
        <w:br/>
        <w:br/>
        <w:br/>
        <w:t xml:space="preserve">Activités : escalade, ski et rando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Aérospatial,Automobile,Electronique &amp; Semi-conducteurs,Ferroviaire,Grande distribution,Machines Spéciales &amp; Ensembliers,Métallurgie/sidérurgie</w:t>
      </w:r>
    </w:p>
    <w:p>
      <w:r>
        <w:t>Métier(s) : CONCEPTION 3D</w:t>
      </w:r>
    </w:p>
    <w:p>
      <w:r>
        <w:t>Logiciel(s) / Outil(s) : CREO, SOLIDWORKS, CATIA</w:t>
      </w:r>
    </w:p>
    <w:p>
      <w:r>
        <w:t>Entreprise(s) : SOMFY</w:t>
      </w:r>
    </w:p>
    <w:p>
      <w:r>
        <w:t>Domaines : Conception mécanique,Essais</w:t>
      </w:r>
    </w:p>
    <w:p>
      <w:r>
        <w:t>Commentaires suite à l'entretien : TB profil JD mais localisation restreinte à Annecy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