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PIGNARD</w:t>
            </w:r>
          </w:p>
        </w:tc>
        <w:tc>
          <w:tcPr>
            <w:tcW w:type="dxa" w:w="3591"/>
          </w:tcPr>
          <w:p>
            <w:r>
              <w:t>Corentin</w:t>
            </w:r>
          </w:p>
        </w:tc>
        <w:tc>
          <w:tcPr>
            <w:tcW w:type="dxa" w:w="3591"/>
          </w:tcPr>
          <w:p/>
        </w:tc>
      </w:tr>
    </w:tbl>
    <w:p>
      <w:pPr>
        <w:pStyle w:val="Titre1"/>
      </w:pPr>
      <w:r>
        <w:t>Informations générales</w:t>
      </w:r>
    </w:p>
    <w:p>
      <w:r>
        <w:t xml:space="preserve">Motivations pour changer de poste : Déménage à Montmélian (73), recherche un poste dans cette zone </w:t>
      </w:r>
    </w:p>
    <w:p>
      <w:r>
        <w:t>Disponibilité : 3 mois</w:t>
      </w:r>
    </w:p>
    <w:p>
      <w:r>
        <w:t xml:space="preserve">Mobilité : Zone Savoie     Agence : Lyon </w:t>
      </w:r>
    </w:p>
    <w:p>
      <w:r>
        <w:t>Statut actuel : Salarié</w:t>
      </w:r>
    </w:p>
    <w:p>
      <w:r>
        <w:t>Prétentions salariales : 50000€ - 52000€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Cherche un poste depuis décembre 2024 mais a une idée bien définie et ne postule pas beaucoup </w:t>
      </w:r>
    </w:p>
    <w:p>
      <w:r>
        <w:t xml:space="preserve">Postes recherchés : Chef de projet en production avec du management transverse,  mécanique,. Société de + de 500 salariés si possible. </w:t>
      </w:r>
    </w:p>
    <w:p>
      <w:r>
        <w:t>Secteurs d'activités souhaités : Défense, automobile, nucléaire, outdoor</w:t>
      </w:r>
    </w:p>
    <w:p>
      <w:pPr>
        <w:pStyle w:val="Titre1"/>
      </w:pPr>
      <w:r>
        <w:t>Compétences Linguistiques</w:t>
      </w:r>
    </w:p>
    <w:p>
      <w:r>
        <w:t>Langue 1 : Anglais     Niveau : courant</w:t>
      </w:r>
    </w:p>
    <w:p>
      <w:r>
        <w:t xml:space="preserve">Langue 2 :      Niveau : </w:t>
      </w:r>
    </w:p>
    <w:p>
      <w:r>
        <w:t xml:space="preserve">Commentaires : TOIEC 820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Sont 1500 dans sa société</w:t>
        <w:br/>
        <w:br/>
        <w:t xml:space="preserve">A commencé ses études en génie mécanique DUT Lyon 1, stage de 10 semaines puis a enchainé sur son alternance (L' ENI Ste Etienne) chez Tra-c industrie. </w:t>
        <w:br/>
        <w:br/>
        <w:t xml:space="preserve">A fini son école d'ingé avec ce bagage et a été embauché en CDI dans cette société. </w:t>
        <w:br/>
        <w:br/>
        <w:t xml:space="preserve">Technicien BE chez TRA-C INDUSTRIE (machine spéciale ) : méthode, cahier des charges jusqu'à la livraison, définition des éléments en BE, suivi des pièces en atelier, suivi du montage. S'est mis a piloter des techniciens BE, puis est passé sur de la gestion de projet. Partie technique : réduire un maximum les coûts de matières pour répondre au besoin du client. </w:t>
        <w:br/>
        <w:t xml:space="preserve">Est passé d'un statut de technicien à un statut de chef de projet en 2 ans. </w:t>
        <w:br/>
        <w:br/>
        <w:t xml:space="preserve">A passé le TOIEC en rentrant d'Irlande (école d'anglais, cours généraux et spécifiques).  </w:t>
        <w:br/>
        <w:br/>
        <w:t xml:space="preserve">A passé un an en Australie dans le BTP, a adoré cette expérience (partir à l'étranger avec peu de ressources, s'adapter à langue, trouver un logement, du travail..) </w:t>
        <w:br/>
        <w:br/>
        <w:t xml:space="preserve">Puis Ingénieur industriel chez KNDS : en soutien pour lancer la mise en prod d'un des véhicule prévu pour renouveler le parc militaire français. 1ères livraisons auprès d'un client exigeants, maintenir les objectifs de coût et de qualité. A démarré en intérim puis est passé en CDI en binôme (piloté par une équipe contrat située à Versailles - BE, assistance client et production). Représente la partie production à Roanne. Gestion de la configuration des véhicules pour être aligné sur les attentes des lignes de prod. objectif : arriver à un véhicule fini qui va être présenté chaque mois. + Fonctions annexes : gestion des coûts à terminaison (analyse de plusieurs mois qui liste toutes les heures de chaque métier impliqué dans l'activité, analyse de l'équilibre des ressources mises en œuvre). + Partie devis pour les potentiels futurs contrats. Pilotage de 5 chefs de projets et relations avec les différents référents d'équipe (une cinquantaine de personnes). Budget annuel : plusieurs dizaines de M d'€. </w:t>
        <w:br/>
        <w:br/>
        <w:t xml:space="preserve">Souhaite aujourd'hui déménager à Montmélian (73). N'est pas attaché à un secteur particulier. Préférence pour le transport, la défense et l'aéronautique, ouvert à l'Outdoor. Production, gestion de projet, méthode / indus. </w:t>
        <w:br/>
        <w:br/>
        <w:t>Structuré, bon relationnel, très curieux et soucieux du détail</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Projet/Poste,Taille de l'entreprise,Perspective d'évolution,Suivi de carrière,Localisation du poste,Ressenti Entretien</w:t>
      </w:r>
    </w:p>
    <w:p>
      <w:pPr>
        <w:pStyle w:val="Titre1"/>
      </w:pPr>
      <w:r>
        <w:t>Mots Clés Boond</w:t>
      </w:r>
    </w:p>
    <w:p>
      <w:r>
        <w:t>Secteurs d'activités : Aéronautique &amp; Aérospatial,Automobile,Défense,Energies renouvelables,Energies thermiques,Machines Spéciales &amp; Ensembliers,Nucléaire</w:t>
      </w:r>
    </w:p>
    <w:p>
      <w:r>
        <w:t xml:space="preserve">Métier(s) : Ingénieur production, chef de projet, ingénieur méthode / industrialisation </w:t>
      </w:r>
    </w:p>
    <w:p>
      <w:r>
        <w:t>Logiciel(s) / Outil(s) : Rédaction de documents techniques, conception 3D, nomenclatures, plans de fabrication, gammes de montage, optimisation 3D</w:t>
      </w:r>
    </w:p>
    <w:p>
      <w:r>
        <w:t>Entreprise(s) : TRA-C, KNDS</w:t>
      </w:r>
    </w:p>
    <w:p>
      <w:r>
        <w:t>Domaines : Conception mécanique,Gestion de projet, planification,Maintenance, Production,Méthodes Industrialisation</w:t>
      </w:r>
    </w:p>
    <w:p>
      <w:r>
        <w:t xml:space="preserve">Commentaires suite à l'entretien : Profil ingénieur production, très structuré, très curieux, a posé beaucoup de question sur notre activité et nos clients. Au départ peu intéressé par le consulting, est finalement ouvert à des opportunités en tant que consultant. A pour projet de déménager à Montmélian et attend de trouver l'opportunité pro pour déménager. N'est pas attaché à un secteur particulier. Préférence pour le transport, la défense et l'aéronautique, ouvert à l'Outdoor. Domaine d'expertise en production, gestion de projet et méthode / indus. Très sympa, bon échange. Manque un peu de synthèse mais a voulu volontairement voulu me donner beaucoup de détails sur ses expériences. Souhaite si possible intégrer une très grande entreprise (s'épanouit dans les fonctions transverses avec beaucoup d'interlocuteurs). </w:t>
        <w:br/>
        <w:br/>
        <w:br/>
        <w:br/>
        <w:br/>
        <w:br/>
        <w:br/>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