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PEZZANI</w:t>
            </w:r>
          </w:p>
        </w:tc>
        <w:tc>
          <w:tcPr>
            <w:tcW w:type="dxa" w:w="3591"/>
          </w:tcPr>
          <w:p>
            <w:r>
              <w:t>Cyril</w:t>
            </w:r>
          </w:p>
        </w:tc>
        <w:tc>
          <w:tcPr>
            <w:tcW w:type="dxa" w:w="3591"/>
          </w:tcPr>
          <w:p/>
        </w:tc>
      </w:tr>
    </w:tbl>
    <w:p>
      <w:pPr>
        <w:pStyle w:val="Titre1"/>
      </w:pPr>
      <w:r>
        <w:t>Informations générales</w:t>
      </w:r>
    </w:p>
    <w:p>
      <w:r>
        <w:t>Motivations pour changer de poste : en poste mais 1 jour de présence par semaine sur Paris, veut rester dans la région</w:t>
      </w:r>
    </w:p>
    <w:p>
      <w:r>
        <w:t>Disponibilité : 3 mois</w:t>
      </w:r>
    </w:p>
    <w:p>
      <w:r>
        <w:t xml:space="preserve">Mobilité : Zone Grenoble,Zone Savoie     Agence : Lyon </w:t>
      </w:r>
    </w:p>
    <w:p>
      <w:r>
        <w:t>Statut actuel : Salarié</w:t>
      </w:r>
    </w:p>
    <w:p>
      <w:r>
        <w:t>Prétentions salariales : 40000€ - 50000€</w:t>
      </w:r>
    </w:p>
    <w:p>
      <w:r>
        <w:t xml:space="preserve">Nationalité : France     Permis de travail : </w:t>
      </w:r>
    </w:p>
    <w:p>
      <w:r>
        <w:t>Permis de conduire : Oui     Véhicule : Oui</w:t>
      </w:r>
    </w:p>
    <w:p>
      <w:pPr>
        <w:pStyle w:val="Titre1"/>
      </w:pPr>
      <w:r>
        <w:t>Recherche d'emploi</w:t>
      </w:r>
    </w:p>
    <w:p>
      <w:r>
        <w:t>Recherche  : Active</w:t>
      </w:r>
    </w:p>
    <w:p>
      <w:r>
        <w:t>Avancement de la recherche : Appels de cabinets/société de conseil, commence juste à regarder</w:t>
      </w:r>
    </w:p>
    <w:p>
      <w:r>
        <w:t>Postes recherchés : Assez large : compétences en dessin industriel, mécanique, hydraulique, qualité (qualification de fournisseurs ou contrôle de pièce), chef de projet technique, CAO (Catia ou Solidworks), chiffrage (chargé d'affaires)</w:t>
      </w:r>
    </w:p>
    <w:p>
      <w:r>
        <w:t>Secteurs d'activités souhaités : Energies ou autres (a des expériences variées, n'aime pas s'enfermer dans un secteur)</w:t>
      </w:r>
    </w:p>
    <w:p>
      <w:pPr>
        <w:pStyle w:val="Titre1"/>
      </w:pPr>
      <w:r>
        <w:t>Compétences Linguistiques</w:t>
      </w:r>
    </w:p>
    <w:p>
      <w:r>
        <w:t>Langue 1 : Anglais     Niveau : courant</w:t>
      </w:r>
    </w:p>
    <w:p>
      <w:r>
        <w:t xml:space="preserve">Langue 2 :      Niveau : </w:t>
      </w:r>
    </w:p>
    <w:p>
      <w:r>
        <w:t xml:space="preserve">Commentaires : Travaille bcp en anglais avec General Electrique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Vient de Grenoble &amp;gt;&amp;gt; Alternance chez Alstom Power Hydro (turbine de barrages) </w:t>
        <w:br/>
        <w:br/>
        <w:br/>
        <w:t xml:space="preserve">Recherche de travail mais ne trouvait pas, a trouvé un job d'été chez Casto en attendant &amp;gt;&amp;gt; a eu une opportunité avec responsable de l'époque &amp;gt;&amp;gt; est devenu responsable SAV et logistique avec une formation d'un an (compliqué au démarrage car conflit lié à son jeune age et personnes qui voulaient son poste) </w:t>
        <w:br/>
        <w:br/>
        <w:br/>
        <w:t>A démissionné au bout de 2 ans et demi pour changer de la grande distri</w:t>
        <w:br/>
        <w:br/>
        <w:br/>
        <w:t xml:space="preserve">1 an et demi en NZ pour apprendre l'anglais (essentiel pour lui pour sa carrière) </w:t>
        <w:br/>
        <w:br/>
        <w:br/>
        <w:t xml:space="preserve">Février 2013 &amp;gt;&amp;gt; se servent plateforme chimie Arkema (fabrication de saphir industriel), puis produit qui partait dans usine de polissage et mise en forme. Etait dans le service R&amp;amp;D, dev produit (glaces de montre par exemple et application défense pour les hublots par exemple), projet à gérer de A à Z, cahier des charges avec clients, un peu d'outillage, petite partie achat (matériaux en Asie), planification et analyse de data, dès que produit fiable &amp;gt;&amp;gt; industrialisation et la présenter au client. 3 ans jusqu'à 2016, puis sa femme a eu un super poste sur Paris. </w:t>
        <w:br/>
        <w:br/>
        <w:br/>
        <w:t xml:space="preserve">A trouvé mission chez General Electrique (Capgemini) &amp;gt;&amp;gt; maintenance de différents matériels dédiés aux centrales nucléaires, interface avec les BE, support technique pour le BE et l'atelier, analyser techniquement des expertises, suivi des réparations, réaliser des plans, cahier de soudage, suivre les résultats par des contrôles on destructifs, interface technique pour tous les services puis embauche en CDI. </w:t>
        <w:br/>
        <w:br/>
        <w:br/>
        <w:t xml:space="preserve">A pris en charge un projet mise en norme de tous les capteurs de vibration, projet chantier, avait des équipes sur site sur les centrales, a redesigné et refabriqué ces produits en BE. </w:t>
        <w:br/>
        <w:t xml:space="preserve">Chez GE, possibilité de faire des remplacements temporaires possibles en interne &amp;gt;&amp;gt; 6 mois remplacement responsable atelier, démontage de ces matériel avec un banc d'essai hydraulique pour caractériser puis à récupérer son poste. Aujourd'hui, a une partie chiffrage. </w:t>
        <w:br/>
        <w:br/>
        <w:br/>
        <w:t>Aujourd'hui, veut arrêter les allers retours sur Paris même si a signé contrat de TT de 3 ans mais pense que ça ne va pas être éternel, préfère s'investir sur la Savoie (son épouse 100% en télétravail) &amp;gt;&amp;gt; sa grande capacité : s'adapter, ok méthodes, management ou CAO (couteau Suisse)</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Aéronautique &amp; Aérospatial,Chimie &amp; Pétrochimie,Energies renouvelables,Energies thermiques,Machines Spéciales &amp; Ensembliers,Nucléaire</w:t>
      </w:r>
    </w:p>
    <w:p>
      <w:r>
        <w:t>Métier(s) : CAO</w:t>
        <w:br/>
        <w:t>Méthodes</w:t>
        <w:br/>
        <w:t>Maintenance</w:t>
        <w:br/>
        <w:t>BE</w:t>
        <w:br/>
        <w:t>Management</w:t>
      </w:r>
    </w:p>
    <w:p>
      <w:r>
        <w:t>Logiciel(s) / Outil(s) : Solidworks</w:t>
        <w:br/>
        <w:t xml:space="preserve">Catia </w:t>
      </w:r>
    </w:p>
    <w:p>
      <w:r>
        <w:t>Entreprise(s) : General electric</w:t>
      </w:r>
    </w:p>
    <w:p>
      <w:r>
        <w:t>Domaines : Conception mécanique,Maintenance, Production,Méthodes Industrialisation,Qualité</w:t>
      </w:r>
    </w:p>
    <w:p>
      <w:r>
        <w:t xml:space="preserve">Commentaires suite à l'entretien : Très bon profil technique, presque un TOPOKSI mais mobilité réduite à la Savoie (Bassin Chambérien essentiellement), bon communiquant, agréable en entretien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