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PETIT-GUILLERMOZ</w:t>
            </w:r>
          </w:p>
        </w:tc>
        <w:tc>
          <w:tcPr>
            <w:tcW w:type="dxa" w:w="3591"/>
          </w:tcPr>
          <w:p>
            <w:r>
              <w:t>Pierric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va finir son stage chez Safran dans une semaine, soutenance mi septembre, recherche d'un CDI dans l'idéal, doit passer son permis B</w:t>
      </w:r>
    </w:p>
    <w:p>
      <w:r>
        <w:t>Disponibilité : 2 mois</w:t>
      </w:r>
    </w:p>
    <w:p>
      <w:r>
        <w:t xml:space="preserve">Mobilité : France,Zone Lyon     Agence : Lyon </w:t>
      </w:r>
    </w:p>
    <w:p>
      <w:r>
        <w:t>Statut actuel : Salarié</w:t>
      </w:r>
    </w:p>
    <w:p>
      <w:r>
        <w:t>Prétentions salariales : 40000€ - 0€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un second EC avec Safran sur Paris, une autre piste vers Marseille, ou sté de conseil (VIE en Belgique)</w:t>
      </w:r>
    </w:p>
    <w:p>
      <w:r>
        <w:t>Postes recherchés : Matériaux et procédés, qualité, métallurgie ou composites</w:t>
      </w:r>
    </w:p>
    <w:p>
      <w:r>
        <w:t>Secteurs d'activités souhaités : Peu importe, PME et grand groupe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Linguaskill score maximal &gt;&gt; niveau au dessus de C1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EC en visio </w:t>
        <w:br/>
        <w:br/>
        <w:t>Après le bac, savait qu'il voulait intégrer une école d'ingénieur</w:t>
        <w:br/>
        <w:t>Prépa intégré Polytech Lyon puis Polytech Grenoble (ingénierie des matériaux + de la mécanique, filière qui reste générale), cours sur l'enseble des matériaux + un peu de semi conducteurs</w:t>
        <w:br/>
        <w:t>1 semestre au Québec : cours plus accès industrie (matériaux, composites, ACV), a bien complété ses cours en France, des visites d'entreprises et de labo, quelques cours en anglais</w:t>
        <w:br/>
        <w:br/>
        <w:t xml:space="preserve">Stages à chaque fin d'année : </w:t>
        <w:br/>
        <w:br/>
        <w:br/>
        <w:t>1 premier stage en Slovénie &gt;&gt; stage de technicien : caractérisations sur échantillons d'allu et d'acier, soudage, codage de robots soudeurs, initiation fabrication additive métallique, a adoré son stage côté pro et culturel</w:t>
        <w:br/>
        <w:t>2nd stage Présentoir Seiller (fabriquent des meubles de magasins) : définir capabilité parc machines avec leur outillage (épaisseur tole par exemple), optimisation chaine de peinture (optimisation température du four), a pu proposer un projet d'impression 3D plastique par dépot de fils tendus (gain de matière et de poids, meilleures manipulations pour les opérateurs)</w:t>
        <w:br/>
        <w:t xml:space="preserve">Dernier stage chez Safran Additive : développement de nvx alliages de titane, caractérisation. Bcp de manip, caractérisation et traitements des résulats et mise en place d'hypothèses avec des recherches bibliographiques et échanges avec sa responsable. A aimé découvrir plus le titane, a appris en rigueur. Pas de poste ouvert ensuite. </w:t>
        <w:br/>
        <w:br/>
        <w:br/>
        <w:t xml:space="preserve">Projets écoles : </w:t>
        <w:br/>
        <w:br/>
        <w:br/>
        <w:t>Simulation et création start up /gestion d'entreprise en groupe de 3 : fabricants de protèges tibia en carbonne pour le foot</w:t>
        <w:br/>
        <w:t>Projet de vulgarisation scientifique des comportements des matériaux plastiques pour classes allant du lycée jusqu'à la primaire, aimé transmettre son savoir à des plus jeunes</w:t>
        <w:br/>
        <w:t>Projet tutoré étudiant avec une entreprise : optimisation de bagues dans les voitures dans les portuères (frottement cylindrique), ils voulaient changer leur recette de fabrication, optimisitation, experiences</w:t>
        <w:br/>
        <w:br/>
        <w:br/>
        <w:t>Projet pro :</w:t>
        <w:br/>
        <w:t xml:space="preserve"> à la recherche d'un CDI pour se former sur un sujet et devenir autonome, matériaux ou procédés, piste d'un VIE intéressante (pour bonne expé à l'étranger), ne se ferme pas de portes, contenu des missions qui l'importent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Projet/Poste,Ressenti Entretien</w:t>
      </w:r>
    </w:p>
    <w:p>
      <w:pPr>
        <w:pStyle w:val="Titre1"/>
      </w:pPr>
      <w:r>
        <w:t>Mots Clés Boond</w:t>
      </w:r>
    </w:p>
    <w:p>
      <w:r>
        <w:t>Secteurs d'activités : Aéronautique &amp; Aérospatial</w:t>
      </w:r>
    </w:p>
    <w:p>
      <w:r>
        <w:t>Métier(s) : /</w:t>
      </w:r>
    </w:p>
    <w:p>
      <w:r>
        <w:t>Logiciel(s) / Outil(s) : /</w:t>
      </w:r>
    </w:p>
    <w:p>
      <w:r>
        <w:t>Entreprise(s) : Safran Additive</w:t>
      </w:r>
    </w:p>
    <w:p>
      <w:r>
        <w:t>Domaines : Physique, Matériaux</w:t>
      </w:r>
    </w:p>
    <w:p>
      <w:r>
        <w:t>Commentaires suite à l'entretien : Très bon profil JD orienté procédés et matériaux, présentation très claire, on sent qu'il aime ce qu'il fait, inspire confiance, symptahique et pro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