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PETIT</w:t>
            </w:r>
          </w:p>
        </w:tc>
        <w:tc>
          <w:tcPr>
            <w:tcW w:type="dxa" w:w="3591"/>
          </w:tcPr>
          <w:p>
            <w:r>
              <w:t>Pauline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en poste jusqu'au 17/06 (intérim 18 mois), cherche stabilité </w:t>
      </w:r>
    </w:p>
    <w:p>
      <w:r>
        <w:t>Disponibilité : 2025-06-17</w:t>
      </w:r>
    </w:p>
    <w:p>
      <w:r>
        <w:t xml:space="preserve">Mobilité : Zone Haute-Savoie     Agence : Lyon </w:t>
      </w:r>
    </w:p>
    <w:p>
      <w:r>
        <w:t>Statut actuel : Salarié</w:t>
      </w:r>
    </w:p>
    <w:p>
      <w:r>
        <w:t>Prétentions salariales : 42000€ - 45000€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RAS</w:t>
      </w:r>
    </w:p>
    <w:p>
      <w:r>
        <w:t>Postes recherchés : approvisionneur ou côté achats, tout ce qui touche à la Supply Chain</w:t>
      </w:r>
    </w:p>
    <w:p>
      <w:r>
        <w:t>Secteurs d'activités souhaités : Industrie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 intermédiaire (portefeuille Suisse et Chinois actuellement), majorité échanges mail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Après bac a poursuivi en licence psycho pour etre psycho du travail mais à l'obtention de sa licence pas prise en master donc réorientation école de commerce (envie de travailler dans les RH) </w:t>
        <w:br/>
        <w:br/>
        <w:t xml:space="preserve">Seconde année Master &gt;&gt; spécialisation Supply Chain et alternance </w:t>
        <w:br/>
        <w:br/>
        <w:t xml:space="preserve">Alternance chez Arcelor Mittal (division panneaux plats) service Supply Chain aval : </w:t>
        <w:br/>
        <w:br/>
        <w:t>approvisionnement de 3 sites de production (inter unité : grosses bobines pré laquées), une enveloppe par semaine à gérer (150 tonnes à répartir sur ses 3 unités)</w:t>
        <w:br/>
        <w:t>planification : s'assurer que les commandes clients se planifient bien sur la bonne semaine de production</w:t>
        <w:br/>
        <w:br/>
        <w:br/>
        <w:t xml:space="preserve">Premier poste chez Treveray Fonderie (CDD 1 an et 4 mois) PME de 40 pax : </w:t>
        <w:br/>
        <w:br/>
        <w:t xml:space="preserve">2 en logistique dont 1 en pré retraite (bcp en autonomie) </w:t>
        <w:br/>
        <w:t>Saisie compmandes clientes</w:t>
        <w:br/>
        <w:t xml:space="preserve">planning embalage pour service expédition </w:t>
        <w:br/>
        <w:t>planning de production avec les prio (vision sur 2-3 semaines)</w:t>
        <w:br/>
        <w:t xml:space="preserve">point avec les clients sur commandes en cours </w:t>
        <w:br/>
        <w:br/>
        <w:br/>
        <w:t>Envie de quitter la région, a rejoint AGAP2 Grenoble comme consultante</w:t>
        <w:br/>
        <w:br/>
        <w:t xml:space="preserve">NTN SNR &gt;&gt; Gestionnaire PDP, mission 9 mois : </w:t>
        <w:br/>
        <w:br/>
        <w:t>planification à moyen/long terme (partie suspension et embrayage)</w:t>
        <w:br/>
        <w:t>approvisionnement en rouleaux d'acier pour la partie emboutissage (3 fournisseurs), commandes en fonction des besoins et de la stratégie achats</w:t>
        <w:br/>
        <w:t xml:space="preserve">ordonanncement : gestionnaire partie ferro lui donnait ses prio en références </w:t>
        <w:br/>
        <w:br/>
        <w:br/>
        <w:t xml:space="preserve">Dassault Aviation (mission de 10 mois), commandes de vol pour civil et miltaire : </w:t>
        <w:br/>
        <w:br/>
        <w:t xml:space="preserve">purement de l'appro : portefeuille de 6 fournisseurs, avait une 100aine de lignes de manquement par semaine dont des références qui bloquaient la production donc bcp d'urgences à gérer (un gros volume a absober mais ça s'est bien passé) </w:t>
        <w:br/>
        <w:t>challenge des fournisseurs et visites fournisseurs (très intéressant)</w:t>
        <w:br/>
        <w:t>portefeuille 100% français</w:t>
        <w:br/>
        <w:t>Etait sur les pièces usinées</w:t>
        <w:br/>
        <w:br/>
        <w:br/>
        <w:t>Stop avec Agap 2, stop la prestation, envie de se poser dans une entreprise</w:t>
        <w:br/>
        <w:br/>
        <w:t xml:space="preserve">Nouveau poste en intérim chez GE, approvisionnement, missions similaires à chez Dassault mais avec un portefeuille internationnal (tolerie puis que de la mécanique : pièces usinées), portefeuille Suisse et Chinois. </w:t>
        <w:br/>
        <w:br/>
        <w:t xml:space="preserve">Cherche CDI (stop intérim et presta) </w:t>
        <w:br/>
        <w:br/>
        <w:t xml:space="preserve">Aujourd'hui, aime le fait qu'elle fait toujours le même métier mais ne sait jamais à quoi s'attendre chaque jour, ne s'ennuie jamais, toujours moyen d'évoluer, pas figé dans le temps. 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Projet/Poste,Perspective d'évolution,Localisation du poste</w:t>
      </w:r>
    </w:p>
    <w:p>
      <w:pPr>
        <w:pStyle w:val="Titre1"/>
      </w:pPr>
      <w:r>
        <w:t>Mots Clés Boond</w:t>
      </w:r>
    </w:p>
    <w:p>
      <w:r>
        <w:t>Secteurs d'activités : Aéronautique &amp; Aérospatial,Automobile,Défense,Machines Spéciales &amp; Ensembliers,Métallurgie/sidérurgie</w:t>
      </w:r>
    </w:p>
    <w:p>
      <w:r>
        <w:t>Métier(s) : /</w:t>
      </w:r>
    </w:p>
    <w:p>
      <w:r>
        <w:t>Logiciel(s) / Outil(s) : /</w:t>
      </w:r>
    </w:p>
    <w:p>
      <w:r>
        <w:t>Entreprise(s) : Arcelor Mittal, Dassault</w:t>
      </w:r>
    </w:p>
    <w:p>
      <w:r>
        <w:t>Domaines : Achats</w:t>
      </w:r>
    </w:p>
    <w:p>
      <w:r>
        <w:t xml:space="preserve">Commentaires suite à l'entretien : Très bon profil approvisionneur, présente bien, sait parler de son parcours de façon claire et synthétique, expériences intéressantes dans l'aéronautique et industrie mécanique 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