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PETIT</w:t>
            </w:r>
          </w:p>
        </w:tc>
        <w:tc>
          <w:tcPr>
            <w:tcW w:type="dxa" w:w="3591"/>
          </w:tcPr>
          <w:p>
            <w:r>
              <w:t>Arielle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Belgique,Zone MEL     Agence : Lille </w:t>
      </w:r>
    </w:p>
    <w:p>
      <w:r>
        <w:t>Statut actuel : Salarié</w:t>
      </w:r>
    </w:p>
    <w:p>
      <w:r>
        <w:t>Prétentions salariales : 39000€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process avec plusieurs esn </w:t>
      </w:r>
    </w:p>
    <w:p>
      <w:r>
        <w:t xml:space="preserve">Postes recherchés : Développeur 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Arielle</w:t>
        <w:br/>
        <w:br/>
        <w:t>Âge</w:t>
        <w:br/>
        <w:t xml:space="preserve"> : 33 ans</w:t>
        <w:br/>
        <w:t xml:space="preserve"> Formation</w:t>
        <w:br/>
        <w:t xml:space="preserve"> : Diplômée en 2019, avec deux stages à l'international, dont un à Vienne chez Amaris.</w:t>
        <w:br/>
        <w:t xml:space="preserve"> Compétences clés</w:t>
        <w:br/>
        <w:t xml:space="preserve"> : ERP, gestion de planning, gestion des heures, développement API, outils de gestion de processus, gestion de projets.</w:t>
        <w:br/>
        <w:t>Expérience professionnelle :</w:t>
        <w:br/>
        <w:br/>
        <w:t>Stage fin d'année</w:t>
        <w:br/>
        <w:t xml:space="preserve"> à Sophia Antipolis</w:t>
        <w:br/>
        <w:t xml:space="preserve"> : Projet en autonomie pour connecter une API à une base de données interne. Suivi régulier avec le référent, rédaction de la documentation.</w:t>
        <w:br/>
        <w:t>Belgique</w:t>
        <w:br/>
        <w:t xml:space="preserve"> chez BNP Paribas Fortis</w:t>
        <w:br/>
        <w:t xml:space="preserve"> : Travail dans le département qualité, où elle vérifiait si les processus étaient correctement exécutés et gérait des outils sous Windows 11 dans une petite équipe. Participation au projet de mise à jour V3.</w:t>
        <w:br/>
        <w:t>Amadeus (pour Alten)</w:t>
        <w:br/>
        <w:t xml:space="preserve"> : Gestion de projets liés aux réservations de vols et d'hôtels, particulièrement pour un département qui scrutait les sites Internet low-cost. Utilisation d’APIs et de outils comme Log et Grafana pendant une mission de 2 mois.</w:t>
        <w:br/>
        <w:t>Méthodologie</w:t>
        <w:br/>
        <w:t xml:space="preserve"> : Expérience en travail Agile</w:t>
        <w:br/>
        <w:t xml:space="preserve"> et utilisation de Visual Studio et Visual Manager</w:t>
        <w:br/>
        <w:t>.</w:t>
        <w:br/>
        <w:br/>
        <w:t>Objectifs professionnels :</w:t>
        <w:br/>
        <w:br/>
        <w:t>Mission idéale</w:t>
        <w:br/>
        <w:t xml:space="preserve"> : Travailler dans une équipe de taille moyenne (pas plus de 20 personnes), avec une approche pédagogique</w:t>
        <w:br/>
        <w:t xml:space="preserve"> et un rôle de mentor pour les plus jeunes membres de l'équipe. Elle souhaite continuer à apprendre et à évoluer aux côtés de senior et lead</w:t>
        <w:br/>
        <w:t>.</w:t>
        <w:br/>
        <w:t>Secteurs de préférence</w:t>
        <w:br/>
        <w:t xml:space="preserve"> : Ouverte à travailler dans tous les secteurs</w:t>
        <w:br/>
        <w:t>.</w:t>
        <w:br/>
        <w:br/>
        <w:t>Compétences techniques</w:t>
        <w:br/>
        <w:t xml:space="preserve"> :</w:t>
        <w:br/>
        <w:t>Langages et outils</w:t>
        <w:br/>
        <w:t xml:space="preserve"> : Visual Studio, Visual Manager, gestion des pipelines, Azure DevOps</w:t>
        <w:br/>
        <w:t>, API, Graphana.</w:t>
        <w:br/>
        <w:t>Méthodologie</w:t>
        <w:br/>
        <w:t xml:space="preserve"> : Agile.</w:t>
        <w:br/>
        <w:br/>
        <w:t>Localisation et langues</w:t>
        <w:br/>
        <w:t xml:space="preserve"> :</w:t>
        <w:br/>
        <w:t>Actuellement en Belgique</w:t>
        <w:br/>
        <w:t>, mais ouverte à des missions à Lille ou Dunkerque</w:t>
        <w:br/>
        <w:t>.</w:t>
        <w:br/>
        <w:t>Langue</w:t>
        <w:br/>
        <w:t xml:space="preserve"> : Anglais courant.</w:t>
        <w:br/>
        <w:br/>
        <w:t>Rémunération attendue</w:t>
        <w:br/>
        <w:t xml:space="preserve"> :</w:t>
        <w:br/>
        <w:t>Belgique</w:t>
        <w:br/>
        <w:t xml:space="preserve"> : 42K</w:t>
        <w:br/>
        <w:t>France</w:t>
        <w:br/>
        <w:t xml:space="preserve"> : 39K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Developpement</w:t>
      </w:r>
    </w:p>
    <w:p>
      <w:r>
        <w:t>Logiciel(s) / Outil(s) : Langages et outils : Visual Studio, Visual Manager, gestion des pipelines, Azure DevOps, API, Graphana.</w:t>
        <w:br/>
        <w:t>Méthodologie : Agile. C# .net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( Bon profil avec de bonne compétence technique et un bon savoir être et une bonne elocution)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