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PERY</w:t>
            </w:r>
          </w:p>
        </w:tc>
        <w:tc>
          <w:tcPr>
            <w:tcW w:type="dxa" w:w="3591"/>
          </w:tcPr>
          <w:p>
            <w:r>
              <w:t>Ines</w:t>
            </w:r>
          </w:p>
        </w:tc>
        <w:tc>
          <w:tcPr>
            <w:tcW w:type="dxa" w:w="3591"/>
          </w:tcPr>
          <w:p/>
        </w:tc>
      </w:tr>
    </w:tbl>
    <w:p>
      <w:pPr>
        <w:pStyle w:val="Titre1"/>
      </w:pPr>
      <w:r>
        <w:t>Informations générales</w:t>
      </w:r>
    </w:p>
    <w:p>
      <w:r>
        <w:t>Motivations pour changer de poste : dernière année de master (mangement de la qualité et des organisations), en alternance jusqu'au 29/08</w:t>
      </w:r>
    </w:p>
    <w:p>
      <w:r>
        <w:t>Disponibilité : 2025-09-01</w:t>
      </w:r>
    </w:p>
    <w:p>
      <w:r>
        <w:t xml:space="preserve">Mobilité : Zone Haute-Savoie     Agence : Lyon </w:t>
      </w:r>
    </w:p>
    <w:p>
      <w:r>
        <w:t>Statut actuel : Salarié</w:t>
      </w:r>
    </w:p>
    <w:p>
      <w:r>
        <w:t>Prétentions salariales : 40000€ - 44000€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 de poste où elle est en alternance actuellement, postule à des annonces, contactée par des cabinets, a fait des EC </w:t>
      </w:r>
    </w:p>
    <w:p>
      <w:r>
        <w:t>Postes recherchés : A fait de la qualité fournisseurs, qualité production, qualité projet</w:t>
      </w:r>
    </w:p>
    <w:p>
      <w:r>
        <w:t xml:space="preserve">Secteurs d'activités souhaités : Pas de préférence </w:t>
      </w:r>
    </w:p>
    <w:p>
      <w:pPr>
        <w:pStyle w:val="Titre1"/>
      </w:pPr>
      <w:r>
        <w:t>Compétences Linguistiques</w:t>
      </w:r>
    </w:p>
    <w:p>
      <w:r>
        <w:t>Langue 1 : Anglais     Niveau : intermédiaire</w:t>
      </w:r>
    </w:p>
    <w:p>
      <w:r>
        <w:t xml:space="preserve">Langue 2 :      Niveau : </w:t>
      </w:r>
    </w:p>
    <w:p>
      <w:r>
        <w:t>Commentaires : Passe son TOEIC semaine prochaine, pense avoir un niveau B1/B2, actuellement assiste à des réunions en anglais et intervient aussi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&gt;&gt; ne savait pas vraiment quoi faire mais des bonnes notes</w:t>
        <w:br/>
        <w:br/>
        <w:t xml:space="preserve">BTS NDRC en alternance comme agente immobilière </w:t>
        <w:br/>
        <w:br/>
        <w:t xml:space="preserve">A travaillé 1 mois chez Rolex comme gestionnaire d'atelier, a découvert qu'elle aimait l'industrie </w:t>
        <w:br/>
        <w:br/>
        <w:t xml:space="preserve">Bachelor marketing/commerce &gt;&gt; </w:t>
        <w:br/>
        <w:t xml:space="preserve">Alternance dans les assurances durant 1 an </w:t>
        <w:br/>
        <w:br/>
        <w:t xml:space="preserve">Envie de tenter milieu industrie et qualité donc master management de la qualité </w:t>
        <w:br/>
        <w:br/>
        <w:t xml:space="preserve">Alternance Parker Meggitt (capteurs de déplacements et mouvement pour aéronautique) &gt;&gt; qualité fournisseurs, missions : audits, suivi, challenge de fournisseurs, analyse des non conformités, bcp en binome avec responsable qualité fournisseurs mais lui laissait bcp d'autonomie, contact forunisseurs, résolution de pb, gestion du planning audit interne de l'entreprise. Suivi de 8D : relance des fournisseurs et analyse de leurs 8D (méthodologie pour décrire un pb découvert, actions mises en place, résolution de pb) puis a basulé en qualité production : analyse des non conformités internes, points de formation avec opérateurs. Sujet de mémoire : réduire le cout de non qualité &gt;&gt; pilote en autonomie de ce sujet, a mené des analyses, mise en place d'hypothèse, un matériau qui est ressorti où il y a le plus de non conformités (trop fragile) &gt;&gt; en train d'acheter une machine pour rendre le matériau moins fragile. </w:t>
        <w:br/>
        <w:br/>
        <w:t>Aime bcp son alternance &gt;&gt; aime ses missions</w:t>
        <w:br/>
        <w:br/>
        <w:t>projet pro : trouver une entreprise avec missions dans la qualité, polyvalence des missions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w:t>
      </w:r>
    </w:p>
    <w:p>
      <w:pPr>
        <w:pStyle w:val="Titre1"/>
      </w:pPr>
      <w:r>
        <w:t>Mots Clés Boond</w:t>
      </w:r>
    </w:p>
    <w:p>
      <w:r>
        <w:t>Secteurs d'activités : Aéronautique &amp; Aérospatial</w:t>
      </w:r>
    </w:p>
    <w:p>
      <w:r>
        <w:t>Métier(s) : Qualité Fournisseurs</w:t>
        <w:br/>
        <w:t>Audit réglementaire</w:t>
        <w:br/>
        <w:t xml:space="preserve">Qualité production </w:t>
        <w:br/>
        <w:t xml:space="preserve">un peu de qualité projet </w:t>
      </w:r>
    </w:p>
    <w:p>
      <w:r>
        <w:t>Logiciel(s) / Outil(s) : 5S, 8D</w:t>
      </w:r>
    </w:p>
    <w:p>
      <w:r>
        <w:t>Entreprise(s) : Parker Meggit</w:t>
      </w:r>
    </w:p>
    <w:p>
      <w:r>
        <w:t>Domaines : Qualité</w:t>
      </w:r>
    </w:p>
    <w:p>
      <w:r>
        <w:t xml:space="preserve">Commentaires suite à l'entretien : Très bon profil qualité fournisseurs/production, expérience de 2 ans en alternance dans l'industrie et secteur aéronautique, dynamique, présente bien, mature, sait ce qu'elle veut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