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PERUCCIO</w:t>
            </w:r>
          </w:p>
        </w:tc>
        <w:tc>
          <w:tcPr>
            <w:tcW w:type="dxa" w:w="3591"/>
          </w:tcPr>
          <w:p>
            <w:r>
              <w:t>Loïc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mais cherche poste plus manuel e technique </w:t>
      </w:r>
    </w:p>
    <w:p>
      <w:r>
        <w:t>Disponibilité : 3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30000€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Un process en cours (tout début, cabinet et EC avec un client) et candidatures spontanées </w:t>
      </w:r>
    </w:p>
    <w:p>
      <w:r>
        <w:t xml:space="preserve">Postes recherchés : maintenance industrielle, stop méthodes pour le moment sauf si bcp de coté atelier avec de la polyvalence </w:t>
      </w:r>
    </w:p>
    <w:p>
      <w:r>
        <w:t xml:space="preserve">Secteurs d'activités souhaités : industrie (expérience en aéro et armement), KO agroalimentaire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Se débrouille, l'utilise sur son job actuel, intermédiaire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Sport Haut Niveau (ski de fond) &gt;&gt; Bac aménagé </w:t>
        <w:br/>
        <w:t>A continué le ski</w:t>
        <w:br/>
        <w:t xml:space="preserve">DUT génie mécanique en aménagé à Annecy </w:t>
        <w:br/>
        <w:t xml:space="preserve">Choix de stopper la compétition à haut niveau </w:t>
        <w:br/>
        <w:t>Contacté par entreprise pour alternance en conception mécanique donc a poursuivi en licence (obtenue)</w:t>
        <w:br/>
        <w:br/>
        <w:t xml:space="preserve">Alternance à Ugine (chaudieres à bois pour industrie) &gt;&gt; conception mécanique, développement d'une plus petite chaudière pour un nouveau marché (plus petite puissance), logociel Solidworks et un peu d'Autocad, a appris bases de la conception, lecture de plans, un tout petit peu de conduite de chantier </w:t>
        <w:br/>
        <w:br/>
        <w:t xml:space="preserve">A passé son diplome d'état de ski pour etre moniteur de ski pour compléter ses revenus </w:t>
        <w:br/>
        <w:br/>
        <w:t>A la suite de son alternance &gt;&gt; un peu de fartage dans magasins de ski</w:t>
        <w:br/>
        <w:br/>
        <w:t>2 ans dans une équipe en suite pour farter et une année pour équipe de france de biathlon &gt;&gt; idem fartage (bcp de voyage, travail sur les skis)</w:t>
        <w:br/>
        <w:br/>
        <w:t xml:space="preserve">Cime Bocuze (aliage) en CDI &gt;&gt; son poste actuel depuis 2 ans et demi &gt;&gt; découverte milieu industriel, remettre à niveau un atelier (un peu vieillissant) &gt;&gt; monter un atelier aux standard 2024-2025 (5S, choix des outillages), gestion des plans de fabrication, plans de phase et gestion de l'outillage (approvisionnement outils coupants), recherche de nouvels outillages, réalisation de gammes de fabrication, chiffrage/devis clients, implantation d'un logiciel de gestion d'outillage, n'a pas fait de programation machines. Font des pieces à tres huate valeur ajoutée, pièces qui sont sauvées ou rebus, personne qui sauvait les pieces et partie à la retraite, il a repris cette partie (un peu de bricolage et d'usinage pour pas les passer aux rebus) &gt;&gt; attrait pour ces missions manuelles mais aujourd'hui repassé sur partie bureau et production, cette partie manuelle lui manque. Depuis le mois de novembre, il réfléchit à changer. PAs de passerelles possibles en interne malheureusement avec la nouvelle direction en place.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Aérospatial,Défense,Métallurgie/sidérurgie</w:t>
      </w:r>
    </w:p>
    <w:p>
      <w:r>
        <w:t>Métier(s) : /</w:t>
      </w:r>
    </w:p>
    <w:p>
      <w:r>
        <w:t xml:space="preserve">Logiciel(s) / Outil(s) : Solidworks </w:t>
      </w:r>
    </w:p>
    <w:p>
      <w:r>
        <w:t>Entreprise(s) : /</w:t>
      </w:r>
    </w:p>
    <w:p>
      <w:r>
        <w:t>Domaines : Maintenance, Production,Méthodes Industrialisation</w:t>
      </w:r>
    </w:p>
    <w:p>
      <w:r>
        <w:t xml:space="preserve">Commentaires suite à l'entretien : Très bon profil technicien, très technique et manuel, profil terrain, sympathique, dynamique, inspire confiance, "tête bien faite", ancien sportif de haut niveau ski de fond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