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PERROD</w:t>
            </w:r>
          </w:p>
        </w:tc>
        <w:tc>
          <w:tcPr>
            <w:tcW w:type="dxa" w:w="3591"/>
          </w:tcPr>
          <w:p>
            <w:r>
              <w:t>Laurent</w:t>
            </w:r>
          </w:p>
        </w:tc>
        <w:tc>
          <w:tcPr>
            <w:tcW w:type="dxa" w:w="3591"/>
          </w:tcPr>
          <w:p/>
        </w:tc>
      </w:tr>
    </w:tbl>
    <w:p>
      <w:pPr>
        <w:pStyle w:val="Titre1"/>
      </w:pPr>
      <w:r>
        <w:t>Informations générales</w:t>
      </w:r>
    </w:p>
    <w:p>
      <w:r>
        <w:t xml:space="preserve">Motivations pour changer de poste :  plus en poste depuis fin mars 2025 (sous traitant de sous traitant chez Schneider &gt;&gt; stop mission, pas à l'aise, très grande société, on le lui a rien expliqué à son arrivée, role pas très clair), cherche à partir de septembre, indépendant mais pas fermé au CDI non plus </w:t>
      </w:r>
    </w:p>
    <w:p>
      <w:r>
        <w:t>Disponibilité : todefine</w:t>
      </w:r>
    </w:p>
    <w:p>
      <w:r>
        <w:t xml:space="preserve">Mobilité : France,Zone Grenoble,Zone Savoie     Agence : Lyon </w:t>
      </w:r>
    </w:p>
    <w:p>
      <w:r>
        <w:t>Statut actuel : Salarié</w:t>
      </w:r>
    </w:p>
    <w:p>
      <w:r>
        <w:t>Prétentions salariales : 50000€ - 0€</w:t>
      </w:r>
    </w:p>
    <w:p>
      <w:r>
        <w:t xml:space="preserve">Nationalité : France     Permis de travail : </w:t>
      </w:r>
    </w:p>
    <w:p>
      <w:r>
        <w:t>Permis de conduire : Oui     Véhicule : Oui</w:t>
      </w:r>
    </w:p>
    <w:p>
      <w:pPr>
        <w:pStyle w:val="Titre1"/>
      </w:pPr>
      <w:r>
        <w:t>Recherche d'emploi</w:t>
      </w:r>
    </w:p>
    <w:p>
      <w:r>
        <w:t>Recherche  : Active</w:t>
      </w:r>
    </w:p>
    <w:p>
      <w:r>
        <w:t>Avancement de la recherche : a refusé des demandes et dans une société de conseil avec qui il est toujours en contact, récemment on lui a proposé un poste chez PETZL mais ko car animation équipes entre France et Malaisie</w:t>
      </w:r>
    </w:p>
    <w:p>
      <w:r>
        <w:t>Postes recherchés : gestion de projets générale</w:t>
      </w:r>
    </w:p>
    <w:p>
      <w:r>
        <w:t>Secteurs d'activités souhaités : industrie, moins de préférence pour grandes entreprises (très compliqué de comprendre les fonctionnements) &gt;&gt; préférence défense et sport outdoor</w:t>
      </w:r>
    </w:p>
    <w:p>
      <w:pPr>
        <w:pStyle w:val="Titre1"/>
      </w:pPr>
      <w:r>
        <w:t>Compétences Linguistiques</w:t>
      </w:r>
    </w:p>
    <w:p>
      <w:r>
        <w:t>Langue 1 : Anglais     Niveau : intermédiaire</w:t>
      </w:r>
    </w:p>
    <w:p>
      <w:r>
        <w:t xml:space="preserve">Langue 2 :      Niveau : </w:t>
      </w:r>
    </w:p>
    <w:p>
      <w:r>
        <w:t>Commentaires : à l'aise, anglais professionnel, échanges avec différentes nationalités mais moins à l'aise pour un sujet précis (vocab à apprendre)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 xml:space="preserve">59 ans, marié, 5 enfants </w:t>
        <w:br/>
        <w:br/>
        <w:t xml:space="preserve">1994 (20 ans là bas) &gt;&gt; arrivée chez PETZL grace à son parcours montagne, fait de l'escalade niveau pro à cette époque : s'occuper de sujets méthodes (avait une formation en dev de machines spé) &gt;&gt; les assister comme dessinateur pour dev des machines spé pour l'atelier pour lampes frontales et mise en conformité. </w:t>
        <w:br/>
        <w:t>Au bout de 3 ans : chef de projet en BE &gt;&gt; dev produit</w:t>
        <w:br/>
        <w:br/>
        <w:t xml:space="preserve">Projet perso &gt;&gt; gite de montagne </w:t>
        <w:br/>
        <w:br/>
        <w:t>Puis société de sécurité en hauteur (Vertic)&gt;&gt; Responsable BE avec un dessinateur pour le seconder &gt;&gt; ne s'est pas entendu avec le chef d'entreprise</w:t>
        <w:br/>
        <w:br/>
        <w:t>A créé sa société de consulting jusqu'à 2022 &gt;&gt; puis soliciter par société de conseil pour rentre chez Minitubes puis embauché là bas au bout de 20 mois puis missions chez Schneider</w:t>
        <w:br/>
        <w:br/>
        <w:t xml:space="preserve">Projet pro : 80% (4 jours de travail/semaine) &gt;&gt; ne plus etre que dans de l'opérationnel/que du terrain, gestion de projet et animation équipes, assez ouvert, lui proposer les sujets et voir au cas par cas. Ne veut pas un poste de direction ou de Responsable.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Projet/Poste,Taille de l'entreprise,Localisation du poste</w:t>
      </w:r>
    </w:p>
    <w:p>
      <w:pPr>
        <w:pStyle w:val="Titre1"/>
      </w:pPr>
      <w:r>
        <w:t>Mots Clés Boond</w:t>
      </w:r>
    </w:p>
    <w:p>
      <w:r>
        <w:t>Secteurs d'activités : Défense,Grande distribution,Métallurgie/sidérurgie</w:t>
      </w:r>
    </w:p>
    <w:p>
      <w:r>
        <w:t>Métier(s) : /</w:t>
      </w:r>
    </w:p>
    <w:p>
      <w:r>
        <w:t>Logiciel(s) / Outil(s) : /</w:t>
      </w:r>
    </w:p>
    <w:p>
      <w:r>
        <w:t>Entreprise(s) : PETZL</w:t>
      </w:r>
    </w:p>
    <w:p>
      <w:r>
        <w:t>Domaines : Gestion de projet, planification,Méthodes Industrialisation</w:t>
      </w:r>
    </w:p>
    <w:p>
      <w:r>
        <w:t>Commentaires suite à l'entretien : Profil expérimenté mais recherche un 80% (que 4 jours/semaine), sympatique</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