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PERRIN</w:t>
            </w:r>
          </w:p>
        </w:tc>
        <w:tc>
          <w:tcPr>
            <w:tcW w:type="dxa" w:w="3591"/>
          </w:tcPr>
          <w:p>
            <w:r>
              <w:t>Jolan</w:t>
            </w:r>
          </w:p>
        </w:tc>
        <w:tc>
          <w:tcPr>
            <w:tcW w:type="dxa" w:w="3591"/>
          </w:tcPr>
          <w:p/>
        </w:tc>
      </w:tr>
    </w:tbl>
    <w:p>
      <w:pPr>
        <w:pStyle w:val="Titre1"/>
      </w:pPr>
      <w:r>
        <w:t>Informations générales</w:t>
      </w:r>
    </w:p>
    <w:p>
      <w:r>
        <w:t>Motivations pour changer de poste :  recherche depuis fin aout 2024, mais pas le titre d'ingé car n'a pas validé module Anglais et Allemand (projet de les repasser) certification Campridge (plus compliquée que le TOEIC)</w:t>
      </w:r>
    </w:p>
    <w:p>
      <w:r>
        <w:t>Disponibilité : Immédiate</w:t>
      </w:r>
    </w:p>
    <w:p>
      <w:r>
        <w:t xml:space="preserve">Mobilité : Auvergne-Rhône-Alpes,Zone Ain,Zone Grenoble,Zone Haute-Savoie,Zone Lyon,Zone Saint-Etienne,Zone Savoie,Zone Valence     Agence : Lyon </w:t>
      </w:r>
    </w:p>
    <w:p>
      <w:r>
        <w:t>Statut actuel : Salarié</w:t>
      </w:r>
    </w:p>
    <w:p>
      <w:r>
        <w:t>Prétentions salariales : 38000€ - 39000€</w:t>
      </w:r>
    </w:p>
    <w:p>
      <w:r>
        <w:t xml:space="preserve">Nationalité : France     Permis de travail : </w:t>
      </w:r>
    </w:p>
    <w:p>
      <w:r>
        <w:t>Permis de conduire : Oui     Véhicule : Oui</w:t>
      </w:r>
    </w:p>
    <w:p>
      <w:pPr>
        <w:pStyle w:val="Titre1"/>
      </w:pPr>
      <w:r>
        <w:t>Recherche d'emploi</w:t>
      </w:r>
    </w:p>
    <w:p>
      <w:r>
        <w:t>Recherche  : Active</w:t>
      </w:r>
    </w:p>
    <w:p>
      <w:r>
        <w:t>Avancement de la recherche : dans d'autres process mais des premiers appels/entretiens (société de conseil)</w:t>
      </w:r>
    </w:p>
    <w:p>
      <w:r>
        <w:t>Postes recherchés :  chef de projet ou ingénieur R&amp;D matériaux, avoir un peu de responsabilité et de la gestion</w:t>
      </w:r>
    </w:p>
    <w:p>
      <w:r>
        <w:t xml:space="preserve">Secteurs d'activités souhaités :  automobile, aéro, nucléaire ou défense ou autre, défense </w:t>
      </w:r>
    </w:p>
    <w:p>
      <w:pPr>
        <w:pStyle w:val="Titre1"/>
      </w:pPr>
      <w:r>
        <w:t>Compétences Linguistiques</w:t>
      </w:r>
    </w:p>
    <w:p>
      <w:r>
        <w:t>Langue 1 : Anglais     Niveau : intermédiaire</w:t>
      </w:r>
    </w:p>
    <w:p>
      <w:r>
        <w:t xml:space="preserve">Langue 2 :      Niveau : </w:t>
      </w:r>
    </w:p>
    <w:p>
      <w:r>
        <w:t xml:space="preserve">Commentaires : 2 mois en Suède avec cours 100% en anglais, ok assister à une réunion et participer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Stage 3 ème &amp;gt;&amp;gt; naissance de sa passion pour les matériaux </w:t>
        <w:br/>
        <w:br/>
        <w:br/>
        <w:t>Bac S option ingénieur</w:t>
        <w:br/>
        <w:br/>
        <w:br/>
        <w:t xml:space="preserve">DUT Sciences et Génie des Matériaux (musique études en //) sur 3 ans : </w:t>
        <w:br/>
        <w:br/>
        <w:br/>
        <w:t>stage dans entreprise qui fabrique des sangles pour les atèles (matériaux souples)</w:t>
        <w:br/>
        <w:br/>
        <w:br/>
        <w:br/>
        <w:t xml:space="preserve">Ecole d'ingénieur &amp;gt;&amp;gt; génie des matériaux en apprentissage </w:t>
        <w:br/>
        <w:br/>
        <w:br/>
        <w:t>Stage linguistique de 4 semaines (1 semaine en Irlande, 1 semaine à Londres, 2 semaines à Edinbourg)</w:t>
        <w:br/>
        <w:t>Stage en labo &amp;gt;&amp;gt; capacité d'adhésion du silicone, modélisation via Solidworks (en allemand), essais de compactage de poudres mécaniques</w:t>
        <w:br/>
        <w:t>Erasmus en Suède (laminage à chaud, soudage au laser)</w:t>
        <w:br/>
        <w:t xml:space="preserve">Stage 3 mois Luxembourg (codage) Arcelor Mittal &amp;gt;&amp;gt; inventaire du parc à cylindre </w:t>
        <w:br/>
        <w:br/>
        <w:br/>
        <w:br/>
        <w:br/>
        <w:br/>
        <w:t>Apprentissage : assemblage multi matériaux pour les VL électriques, fonderie d'aluminium, caractérisation des matériaux, essais de scan laser 3D, un peu de simulation</w:t>
        <w:br/>
        <w:br/>
        <w:br/>
        <w:t xml:space="preserve">Ce qu'il a le plus aimé : la partie essais et simulation </w:t>
        <w:br/>
        <w:t>Ce qu'il a le moins aimé : réaliser des essais à la chaine (très répétitif)</w:t>
        <w:br/>
        <w:br/>
        <w:br/>
        <w:br/>
        <w:br/>
        <w:t xml:space="preserve">Autres : passionné de musique (trompettiste), passion automobile, innovation, finances </w:t>
        <w:br/>
        <w:br/>
        <w:br/>
        <w:t xml:space="preserve">Projet pro : mix bureau/atelier, équipe soudée, exemple : projet de dev d'une nouvelle pièce ou nouveau moteur ou dev d'un nouveau matériau pour une application particulière, gérer des plans d'investissements de machine, gestion de budget, pas de préf petite ou grande entreprise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A</w:t>
            </w:r>
          </w:p>
        </w:tc>
      </w:tr>
    </w:tbl>
    <w:p>
      <w:r>
        <w:t xml:space="preserve">Leviers de motivation : </w:t>
      </w:r>
    </w:p>
    <w:p>
      <w:pPr>
        <w:pStyle w:val="Titre1"/>
      </w:pPr>
      <w:r>
        <w:t>Mots Clés Boond</w:t>
      </w:r>
    </w:p>
    <w:p>
      <w:r>
        <w:t>Secteurs d'activités : Aéronautique &amp; Aérospatial,Automobile,Défense,Machines Spéciales &amp; Ensembliers,Métallurgie/sidérurgie</w:t>
      </w:r>
    </w:p>
    <w:p>
      <w:r>
        <w:t>Métier(s) : Assemblage</w:t>
        <w:br/>
        <w:t>Essais</w:t>
      </w:r>
    </w:p>
    <w:p>
      <w:r>
        <w:t>Logiciel(s) / Outil(s) : Solidworks</w:t>
      </w:r>
    </w:p>
    <w:p>
      <w:r>
        <w:t xml:space="preserve">Entreprise(s) : Arcelor Mittal </w:t>
      </w:r>
    </w:p>
    <w:p>
      <w:r>
        <w:t>Domaines : Essais,Physique, Matériaux</w:t>
      </w:r>
    </w:p>
    <w:p>
      <w:r>
        <w:t xml:space="preserve">Commentaires suite à l'entretien : Bon profil matériaux junior, présente très bien (chemise pour l'EC), synthétique dans sa présentation, projet pro cohérent, mobilité intéressante sur tout RHA, souriant, bonne perso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