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PERRET</w:t>
            </w:r>
          </w:p>
        </w:tc>
        <w:tc>
          <w:tcPr>
            <w:tcW w:type="dxa" w:w="3591"/>
          </w:tcPr>
          <w:p>
            <w:r>
              <w:t>Mickaël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Est en rupture conventionnelle car son entreprise actuelle abandonne la partie chaudronnerie de son activité </w:t>
      </w:r>
    </w:p>
    <w:p>
      <w:r>
        <w:t>Disponibilité : Immédiate</w:t>
      </w:r>
    </w:p>
    <w:p>
      <w:r>
        <w:t xml:space="preserve">Mobilité : Auvergne-Rhône-Alpes     Agence : Lyon </w:t>
      </w:r>
    </w:p>
    <w:p>
      <w:r>
        <w:t>Statut actuel : Salarié</w:t>
      </w:r>
    </w:p>
    <w:p>
      <w:r>
        <w:t>Prétentions salariales : 36000€ - 40000€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Démarre les entretiens </w:t>
      </w:r>
    </w:p>
    <w:p>
      <w:r>
        <w:t xml:space="preserve">Postes recherchés : Chaudronnier </w:t>
      </w:r>
    </w:p>
    <w:p>
      <w:r>
        <w:t xml:space="preserve">Secteurs d'activités souhaités : Nucléaire, agroalimentaire, 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 xml:space="preserve">Commentaires : A passé un an en Angleterre pour les compagnons du devoir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A passé sa formation en Ardèche </w:t>
        <w:br/>
        <w:t xml:space="preserve">CAP </w:t>
        <w:br/>
        <w:t xml:space="preserve">BEP </w:t>
        <w:br/>
        <w:t>Bac pro en chaudronnerie</w:t>
        <w:br/>
        <w:br/>
        <w:br/>
        <w:t xml:space="preserve">apprentissage en entreprise </w:t>
        <w:br/>
        <w:br/>
        <w:t xml:space="preserve">est parti aux compagnons du devoir </w:t>
        <w:br/>
        <w:br/>
        <w:t>a fait 3 ans et a abandonné pour des raisons familiales</w:t>
        <w:br/>
        <w:br/>
        <w:t xml:space="preserve">A commencé à travailler : </w:t>
        <w:br/>
        <w:t xml:space="preserve">bcp d'intérim, ne cherchait pas d'embauche à l'époque : a continué à apprendre grâce à l'intérim, a vu bcp d'entreprises et de façons de travailler, a pris le meilleur de ce qu'il pouvait prendre un peu partout </w:t>
        <w:br/>
        <w:br/>
        <w:br/>
        <w:t>Chez ROUSSELET - ROBATEL : belle expérience, est parti car la rémunération était insuffisante</w:t>
        <w:br/>
        <w:t xml:space="preserve">principalement de l'inox (pas d'aluminium) </w:t>
        <w:br/>
        <w:t xml:space="preserve">chaudronnerie pure : découpe, traçage, montage, formage, assemblage par soudure jusqu'au nettoyage </w:t>
        <w:br/>
        <w:br/>
        <w:br/>
        <w:t>Puis est parti sur Saint Etienne chez SOMAIN: un peu plus de route mais le salaire en valait la peine</w:t>
        <w:br/>
        <w:t xml:space="preserve">acier, inox, alu </w:t>
        <w:br/>
        <w:t xml:space="preserve">chaudronnerie pure : découpe, traçage, montage, formage, assemblage par soudure jusqu'au nettoyage </w:t>
        <w:br/>
        <w:br/>
        <w:br/>
        <w:t xml:space="preserve">Puis chez SECMI - ADDAX (maintenance industrielle) : toujours chaudronnerie pure // </w:t>
        <w:br/>
        <w:br/>
        <w:t xml:space="preserve">Puis chez CTMB à Villard : l'entreprise avait un tout petit atelier, ont voulu agrandir donc ont déménagé ; puis se sont rapprochés d'une autre entreprise. </w:t>
        <w:br/>
        <w:t xml:space="preserve">A dû déménager 2 fois. Est parti (avec beaucoup de regrets) pour cette raison </w:t>
        <w:br/>
        <w:br/>
        <w:br/>
        <w:t xml:space="preserve">Est parti chez ACM ACR : un autre domaine, acier et inox pour les centrales nucléaires : </w:t>
        <w:br/>
        <w:t xml:space="preserve">pièces pour générateurs à vapeur (clients EDF et FRAMATOME) </w:t>
        <w:br/>
        <w:t xml:space="preserve">A quitté la société car l'ambiance était mauvaise </w:t>
        <w:br/>
        <w:br/>
        <w:br/>
        <w:t xml:space="preserve">A trouvé une toute petite structure dans laquelle il travaille actuellement (est en rupture conventionnelle) : BCM INUDUSTRIE </w:t>
        <w:br/>
        <w:t xml:space="preserve">Activité de chaudronnerie et tuyauterie mais l'employeur veut arrêter la partie chaudronnerie </w:t>
        <w:br/>
        <w:t xml:space="preserve">c'est pour cette raison qu'il est en rupture conventionnelle car il ne souhaite pas faire uniquement de la tuyauterie </w:t>
        <w:br/>
        <w:br/>
        <w:br/>
        <w:t xml:space="preserve">Très intéressé par le poste de chaudronnier chez SDMS, se verrait tout de même faire la route selon les horaires (et la semaine de 4jours joue aussi) </w:t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Ressenti Entretien</w:t>
      </w:r>
    </w:p>
    <w:p>
      <w:pPr>
        <w:pStyle w:val="Titre1"/>
      </w:pPr>
      <w:r>
        <w:t>Mots Clés Boond</w:t>
      </w:r>
    </w:p>
    <w:p>
      <w:r>
        <w:t>Secteurs d'activités : Aéronautique &amp; Aérospatial,Agroalimentaire,Métallurgie/sidérurgie,Nucléaire</w:t>
      </w:r>
    </w:p>
    <w:p>
      <w:r>
        <w:t xml:space="preserve">Métier(s) : Chaudronnier, chef d'équipe / atelier chaudronnerie </w:t>
      </w:r>
    </w:p>
    <w:p>
      <w:r>
        <w:t xml:space="preserve">Logiciel(s) / Outil(s) : Découpe plasma, cisaille guillotine, presse plieuse, semi auto et TIG (acier, inox, alu) </w:t>
      </w:r>
    </w:p>
    <w:p>
      <w:r>
        <w:t>Entreprise(s) : ROUSSELET - ROBATEL, SOMAIN</w:t>
      </w:r>
    </w:p>
    <w:p>
      <w:r>
        <w:t>Domaines : Travaux neufs, bâtiment, génie civil</w:t>
      </w:r>
    </w:p>
    <w:p>
      <w:r>
        <w:t xml:space="preserve">Commentaires suite à l'entretien : Prêt à partager ses savoirs et en apprendre d'autres, considère que son métier est très vaste et que c'est ce qu'il y a de passionnant dans sone exercice quotidien. Beaucoup d'empathie, pédagogie, présente très bien, s'exprime très bien.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