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PERRAS</w:t>
            </w:r>
          </w:p>
        </w:tc>
        <w:tc>
          <w:tcPr>
            <w:tcW w:type="dxa" w:w="3591"/>
          </w:tcPr>
          <w:p>
            <w:r>
              <w:t>Thibault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chez Synchrone souhaite devenir freelance</w:t>
      </w:r>
    </w:p>
    <w:p>
      <w:r>
        <w:t>Disponibilité : 2026-01-01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Avait déjà prospecter - échange avec d'autre société</w:t>
      </w:r>
    </w:p>
    <w:p>
      <w:r>
        <w:t>Postes recherchés : Infra : ingénieur PDT ou système ou chefferie de projet (ou un mélange)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 chez Nhood antenne partout donc il est en contact avec les différents pays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Dates pas les même sur le dossier de compétences</w:t>
        <w:br/>
        <w:br/>
        <w:t>Transition professionnelle -&gt; Dossier réalisé et rupture conventionnel (en cours)</w:t>
        <w:br/>
        <w:t>Avec son dossier en transition pro</w:t>
        <w:br/>
        <w:br/>
        <w:t>Nhood toujours en mission -&gt; contrat début d'année 2026 - chez lui touts se passe bien!</w:t>
        <w:br/>
        <w:br/>
        <w:t>Préavis légale à respecter (3 mois)</w:t>
        <w:br/>
        <w:br/>
        <w:t>Proposition de poste -&gt;  Incident manager mais 3 ans donc.</w:t>
        <w:br/>
        <w:br/>
        <w:br/>
        <w:t>Actuellement chez Synchrone pour Nhood depuis 2 ans et demi</w:t>
        <w:br/>
        <w:t>Actif immobilier de l'AFM</w:t>
        <w:br/>
        <w:br/>
        <w:t>Responsable de PDT - Equipe de 5 personnes (Chargée de la connaissance / Admin Easyvista / Admin Intune (car migration ) / Renfort alternance)</w:t>
        <w:br/>
        <w:br/>
        <w:t>Niveau 3 principalement</w:t>
        <w:br/>
        <w:t>Changement de prestataire N2</w:t>
        <w:br/>
        <w:br/>
        <w:t>Donc travaux sur les processus</w:t>
        <w:br/>
        <w:t>Reroutage de ticket / passation faite etc. (Incident manager)</w:t>
        <w:br/>
        <w:t>Validation d'outils suite à équipe sécurité - industrialisation de la partie informatique</w:t>
        <w:br/>
        <w:t>Donc automatisation, recadrage et procédure l'ensemble des actions.</w:t>
        <w:br/>
        <w:br/>
        <w:t>Puis projets à plus long terme - Produit Apple</w:t>
        <w:br/>
        <w:br/>
        <w:t>C'est d'ailleurs pour ça qu'il a été recruté</w:t>
        <w:br/>
        <w:br/>
        <w:t>Est en lien avec les responsable pays.</w:t>
        <w:br/>
        <w:t>Interlocuteur technique sur place.</w:t>
        <w:br/>
        <w:br/>
        <w:t>Ligne directrice : Il apprécie la partie Chefferie de projet</w:t>
        <w:br/>
        <w:br/>
        <w:t>Konica : Porte feuille région parisienne et lille etc.</w:t>
        <w:br/>
        <w:t>Il a accompagné des sociétés variée - Société INOX - construction d'Usine - infra informatique du début à la fin</w:t>
        <w:br/>
        <w:t>(Imprimante / PC / Câblage / réseaux / SI au sens large)</w:t>
        <w:br/>
        <w:t>Travaux avec 2 ingé et 3 techniciens</w:t>
        <w:br/>
        <w:br/>
        <w:t>Pilotage des équipes technique / respect du calendrier / rédaction de procédure sauvegarde / etc.</w:t>
        <w:br/>
        <w:br/>
        <w:t>ITIL - pas de certification</w:t>
        <w:br/>
        <w:t>Prince 2 : certification</w:t>
        <w:br/>
        <w:br/>
        <w:t>Il souhaite devenir freelance car pas de formation etc. donc autant devenir indépendant</w:t>
        <w:br/>
        <w:t>Principalement environnement Windows / Intune (Ultra spécifique)</w:t>
        <w:br/>
        <w:br/>
        <w:t>Actuellement équipe admin eux gère l'azure.</w:t>
        <w:br/>
        <w:br/>
        <w:t xml:space="preserve">lui a les droits mais travail un peu dessus </w:t>
        <w:br/>
        <w:br/>
        <w:t>Chez Nhood : Intégration d'IA pour les collaborateurs (exemple chat-bot)</w:t>
        <w:br/>
        <w:t>Nhood : HP et apple pour la partie mobile depuis peu</w:t>
        <w:br/>
        <w:br/>
        <w:br/>
        <w:t>Automatisation : pas là où il a des forces</w:t>
        <w:br/>
        <w:br/>
        <w:t>Boulanger :  A  étudier</w:t>
        <w:br/>
        <w:t>2 à 3 jours de télétravail</w:t>
        <w:br/>
        <w:t>2 à 3h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ingénieur poste de travail - Chef de projet support - incident manager</w:t>
      </w:r>
    </w:p>
    <w:p>
      <w:r>
        <w:t>Logiciel(s) / Outil(s) : Microsoft / Ivanti / JIRA / Easyvista</w:t>
      </w:r>
    </w:p>
    <w:p>
      <w:r>
        <w:t xml:space="preserve">Entreprise(s) : </w:t>
      </w:r>
    </w:p>
    <w:p>
      <w:r>
        <w:t>Domaines : Infrastructure Systèmes,Responsable IT</w:t>
      </w:r>
    </w:p>
    <w:p>
      <w:r>
        <w:t>Commentaires suite à l'entretien : Pas de caméra - OKSi  Thibault dispose d'un bon background technique et évolue petit à petit sur des fonctions de gestionnaire de projet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